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E3" w:rsidRPr="00271BE3" w:rsidRDefault="00B73220" w:rsidP="0094302C">
      <w:pPr>
        <w:spacing w:line="312" w:lineRule="auto"/>
        <w:jc w:val="left"/>
        <w:textAlignment w:val="baseline"/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</w:pPr>
      <w:r w:rsidRPr="00271BE3">
        <w:rPr>
          <w:rFonts w:asciiTheme="majorEastAsia" w:eastAsiaTheme="majorEastAsia" w:hAnsiTheme="majorEastAsia" w:cs="굴림"/>
          <w:b/>
          <w:bCs/>
          <w:color w:val="000000"/>
          <w:kern w:val="0"/>
          <w:sz w:val="22"/>
          <w:szCs w:val="20"/>
        </w:rPr>
        <w:t>□</w:t>
      </w:r>
      <w:r w:rsidRPr="00271BE3"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  <w:t xml:space="preserve"> </w:t>
      </w:r>
      <w:r w:rsidR="007309F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 xml:space="preserve">Specialized </w:t>
      </w:r>
      <w:r w:rsidR="00271BE3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T</w:t>
      </w:r>
      <w:r w:rsidR="007309F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 xml:space="preserve">esting and </w:t>
      </w:r>
      <w:r w:rsidR="00271BE3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Inspection A</w:t>
      </w:r>
      <w:r w:rsidR="007309F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gencies (12)</w:t>
      </w:r>
      <w:r w:rsidRPr="00271BE3"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  <w:t xml:space="preserve"> </w:t>
      </w:r>
    </w:p>
    <w:p w:rsidR="00B73220" w:rsidRDefault="00B73220" w:rsidP="00271BE3">
      <w:pPr>
        <w:spacing w:line="312" w:lineRule="auto"/>
        <w:ind w:firstLineChars="100" w:firstLine="200"/>
        <w:jc w:val="left"/>
        <w:textAlignment w:val="baseline"/>
        <w:rPr>
          <w:rFonts w:ascii="Cambria" w:eastAsiaTheme="majorEastAsia" w:hAnsi="Cambria" w:cs="굴림"/>
          <w:b/>
          <w:bCs/>
          <w:color w:val="000000"/>
          <w:kern w:val="0"/>
          <w:szCs w:val="20"/>
        </w:rPr>
      </w:pPr>
      <w:r w:rsidRPr="00271BE3">
        <w:rPr>
          <w:rFonts w:ascii="Cambria" w:eastAsiaTheme="majorEastAsia" w:hAnsi="Cambria" w:cs="굴림"/>
          <w:b/>
          <w:bCs/>
          <w:color w:val="000000"/>
          <w:kern w:val="0"/>
          <w:szCs w:val="20"/>
        </w:rPr>
        <w:t>(</w:t>
      </w:r>
      <w:r w:rsidR="007309F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Cs w:val="20"/>
        </w:rPr>
        <w:t>Testing scope</w:t>
      </w:r>
      <w:r w:rsidRPr="00271BE3">
        <w:rPr>
          <w:rFonts w:ascii="Cambria" w:eastAsiaTheme="majorEastAsia" w:hAnsi="Cambria" w:cs="굴림"/>
          <w:b/>
          <w:bCs/>
          <w:color w:val="000000"/>
          <w:kern w:val="0"/>
          <w:szCs w:val="20"/>
        </w:rPr>
        <w:t xml:space="preserve">: </w:t>
      </w:r>
      <w:r w:rsidR="00271BE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Cs w:val="20"/>
        </w:rPr>
        <w:t>Food Import I</w:t>
      </w:r>
      <w:r w:rsidR="007309F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Cs w:val="20"/>
        </w:rPr>
        <w:t>nspection</w:t>
      </w:r>
      <w:r w:rsidRPr="00271BE3">
        <w:rPr>
          <w:rFonts w:ascii="Cambria" w:eastAsiaTheme="majorEastAsia" w:hAnsi="Cambria" w:cs="굴림"/>
          <w:b/>
          <w:bCs/>
          <w:color w:val="000000"/>
          <w:kern w:val="0"/>
          <w:szCs w:val="20"/>
        </w:rPr>
        <w:t xml:space="preserve">, </w:t>
      </w:r>
      <w:r w:rsidR="00271BE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Cs w:val="20"/>
        </w:rPr>
        <w:t>Entrusted Self-Quality Inspection)</w:t>
      </w:r>
      <w:r w:rsidRPr="00271BE3">
        <w:rPr>
          <w:rFonts w:ascii="Cambria" w:eastAsiaTheme="majorEastAsia" w:hAnsi="Cambria" w:cs="굴림"/>
          <w:b/>
          <w:bCs/>
          <w:color w:val="000000"/>
          <w:kern w:val="0"/>
          <w:szCs w:val="20"/>
        </w:rPr>
        <w:t xml:space="preserve"> </w:t>
      </w:r>
    </w:p>
    <w:p w:rsidR="006937DE" w:rsidRDefault="006937DE" w:rsidP="006937DE">
      <w:pPr>
        <w:spacing w:line="312" w:lineRule="auto"/>
        <w:jc w:val="left"/>
        <w:textAlignment w:val="baseline"/>
        <w:rPr>
          <w:rFonts w:ascii="Cambria" w:eastAsiaTheme="majorEastAsia" w:hAnsi="Cambria" w:cs="굴림"/>
          <w:b/>
          <w:bCs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598"/>
        <w:gridCol w:w="3260"/>
        <w:gridCol w:w="2268"/>
        <w:gridCol w:w="2268"/>
      </w:tblGrid>
      <w:tr w:rsidR="006937DE" w:rsidRPr="0094302C" w:rsidTr="00831811">
        <w:trPr>
          <w:trHeight w:val="489"/>
        </w:trPr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34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34"/>
                <w:kern w:val="0"/>
                <w:szCs w:val="20"/>
              </w:rPr>
              <w:t>No.</w:t>
            </w:r>
          </w:p>
        </w:tc>
        <w:tc>
          <w:tcPr>
            <w:tcW w:w="259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Category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Test Items</w:t>
            </w:r>
          </w:p>
        </w:tc>
      </w:tr>
      <w:tr w:rsidR="006937DE" w:rsidRPr="0094302C" w:rsidTr="00831811">
        <w:trPr>
          <w:trHeight w:val="940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ind w:left="20" w:hangingChars="10" w:hanging="2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Advanced Food Research Institute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 xml:space="preserve">41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Myeongdal-ro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Seocho-gu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, Seoul, Korea</w:t>
            </w: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6937DE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02)3470-8200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FAX02)523-2072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Foods, Functional Foods, Food Addictives,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Food Containers and Packaging Materials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816A24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spacing w:val="-18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Microorganisms, Pesticide residues, Veterinary Drug Residues, GMOs, Food Irradiation</w:t>
            </w:r>
          </w:p>
        </w:tc>
      </w:tr>
      <w:tr w:rsidR="006937DE" w:rsidRPr="0094302C" w:rsidTr="00831811">
        <w:trPr>
          <w:trHeight w:val="940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Korea Advanced Food Research Institute of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Busan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Branch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Default="006937DE" w:rsidP="006937DE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The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Nuri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Student living house,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Kyungsung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Univ.,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309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Suyeong-ro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Nam-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Busan-si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  <w:p w:rsidR="006937DE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051)628-7915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FAX051)628-7953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Foods, Functional Foods, Food Addictives,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Food Containers and Packaging Materials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Microorganisms, Pesticide residues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Veterinary Drug Residues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Cambria" w:eastAsiaTheme="majorEastAsia" w:hAnsiTheme="majorEastAsia" w:cs="굴림" w:hint="eastAsia"/>
                <w:color w:val="000000"/>
                <w:spacing w:val="-18"/>
                <w:kern w:val="0"/>
                <w:szCs w:val="20"/>
              </w:rPr>
              <w:t>GMOs</w:t>
            </w:r>
          </w:p>
        </w:tc>
      </w:tr>
      <w:tr w:rsidR="006937DE" w:rsidRPr="0094302C" w:rsidTr="00831811">
        <w:trPr>
          <w:trHeight w:val="940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Basic Science Institute of Seoul Center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Korea Univ., 145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Anam-ro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Seongbuk-gu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02)6943-4190,7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FAX02)6943-4108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Dioxin </w:t>
            </w:r>
          </w:p>
        </w:tc>
      </w:tr>
      <w:tr w:rsidR="006937DE" w:rsidRPr="0094302C" w:rsidTr="00831811">
        <w:trPr>
          <w:trHeight w:val="705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tabs>
                <w:tab w:val="left" w:pos="1540"/>
              </w:tabs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Testing Laboratory(KTL)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87, Digital-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26-gil,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Guro-gu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6937DE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02)860-1693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FAX02)860-1699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Foods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Dioxin</w:t>
            </w:r>
          </w:p>
        </w:tc>
      </w:tr>
      <w:tr w:rsidR="006937DE" w:rsidRPr="0094302C" w:rsidTr="00831811">
        <w:trPr>
          <w:trHeight w:val="940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Analytical Technique Research Institute Co., LTD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267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Daeyeong-ro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Dong-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Busan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  <w:p w:rsidR="006937DE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051)466-1231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FAX051)466-3298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Foods, Functional Foods, Food Addictives,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Food Containers and Packaging Materials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  <w:r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, Pesticide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residues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Veterinary Drug Residues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Cambria" w:eastAsiaTheme="majorEastAsia" w:hAnsiTheme="majorEastAsia" w:cs="굴림" w:hint="eastAsia"/>
                <w:color w:val="000000"/>
                <w:spacing w:val="-18"/>
                <w:kern w:val="0"/>
                <w:szCs w:val="20"/>
              </w:rPr>
              <w:t>GMOs</w:t>
            </w:r>
          </w:p>
        </w:tc>
      </w:tr>
      <w:tr w:rsidR="006937DE" w:rsidRPr="0094302C" w:rsidTr="00831811">
        <w:trPr>
          <w:trHeight w:val="940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Health Supplement Institute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#A-B 03, B 101~102, B301~302, B, </w:t>
            </w:r>
            <w:r w:rsidR="00530FE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Korea Bio Park, 700, </w:t>
            </w:r>
            <w:proofErr w:type="spellStart"/>
            <w:r w:rsidR="00530FE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Daewangpangyo-ro</w:t>
            </w:r>
            <w:proofErr w:type="spellEnd"/>
            <w:r w:rsidR="00530FE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530FE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Bundang-gu</w:t>
            </w:r>
            <w:proofErr w:type="spellEnd"/>
            <w:r w:rsidR="00530FE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530FE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Seongnam-si</w:t>
            </w:r>
            <w:proofErr w:type="spellEnd"/>
            <w:r w:rsidR="00530FE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530FE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 w:rsidR="00530FE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-do, Korea</w:t>
            </w:r>
            <w:r w:rsidR="00530FE1"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 xml:space="preserve"> </w:t>
            </w: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031)628-2400 </w:t>
            </w:r>
          </w:p>
          <w:p w:rsidR="00530FE1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FAX031)628-0400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Foods, Functional Foods, Food Addictives,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Food Containers and Packaging Materials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  <w:r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, Pesticide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residues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Veterinary Drug Residues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Food Irradiation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Radioactivity</w:t>
            </w:r>
          </w:p>
        </w:tc>
      </w:tr>
      <w:tr w:rsidR="006937DE" w:rsidRPr="0094302C" w:rsidTr="00831811">
        <w:trPr>
          <w:trHeight w:val="1174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Kogenebiotech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811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#1101-1203, C,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Woolim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Lions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Velly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168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Gasan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Digital 1-ro,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Geumcheon-gu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6937DE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02)2026-2150~4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FAX02)2026-2155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GMOs</w:t>
            </w:r>
          </w:p>
        </w:tc>
      </w:tr>
      <w:tr w:rsidR="006937DE" w:rsidRPr="0094302C" w:rsidTr="00831811">
        <w:trPr>
          <w:trHeight w:val="940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SGS Korea-Food Services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811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#322 The O Valley Bldg., 76,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Dongan-gu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, Anyang-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si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Gyeongggi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-do, Korea</w:t>
            </w:r>
          </w:p>
          <w:p w:rsidR="00831811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031)460-8041,8048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FAX031)460-8029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before="60"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  <w:t xml:space="preserve">Foods,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Food Containers and Packaging Materials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Microorganisms, Pesticide residues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Veterinary Drug Residues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Cambria" w:eastAsiaTheme="majorEastAsia" w:hAnsiTheme="majorEastAsia" w:cs="굴림" w:hint="eastAsia"/>
                <w:color w:val="000000"/>
                <w:spacing w:val="-18"/>
                <w:kern w:val="0"/>
                <w:szCs w:val="20"/>
              </w:rPr>
              <w:t>GMOs</w:t>
            </w:r>
          </w:p>
        </w:tc>
      </w:tr>
      <w:tr w:rsidR="006937DE" w:rsidRPr="0094302C" w:rsidTr="00831811">
        <w:trPr>
          <w:trHeight w:val="940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lastRenderedPageBreak/>
              <w:t>9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Jung P&amp;C Institute, Inc. 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br/>
              <w:t>(JPNC)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#1504, 1505, U-Tower, 120,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Heungdeokjoongang-ro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Giheung-gu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Yongin-si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  <w:p w:rsidR="006937DE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031)708-8113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FAX031)702-8110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GMOs</w:t>
            </w:r>
          </w:p>
        </w:tc>
      </w:tr>
      <w:tr w:rsidR="006937DE" w:rsidRPr="0094302C" w:rsidTr="00831811">
        <w:trPr>
          <w:trHeight w:val="940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361080">
            <w:pPr>
              <w:spacing w:line="312" w:lineRule="auto"/>
              <w:ind w:left="18" w:hangingChars="9" w:hanging="18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Industry-Academic Cooperation Foundation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Chosun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 University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16</w:t>
            </w:r>
            <w:r w:rsidRPr="00B263C6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floor, Engineering Bldg #1,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Chosun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Univ., 309,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Philmun-daero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Dong-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Gwangju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  <w:p w:rsidR="006937DE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062)230-7160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FAX062)230-7243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Radioactivity</w:t>
            </w:r>
          </w:p>
        </w:tc>
      </w:tr>
      <w:tr w:rsidR="006937DE" w:rsidRPr="0094302C" w:rsidTr="00831811">
        <w:trPr>
          <w:trHeight w:val="713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Institute for Nuclear Science &amp;Technology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Jeju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Univ., 102,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Jejudaehak-ro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Jeju-si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Jeju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  <w:p w:rsidR="006937DE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064)754-2313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FAX064)755-6186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Radioactivity</w:t>
            </w:r>
          </w:p>
        </w:tc>
      </w:tr>
      <w:tr w:rsidR="006937DE" w:rsidRPr="0094302C" w:rsidTr="00831811">
        <w:trPr>
          <w:trHeight w:val="1052"/>
        </w:trPr>
        <w:tc>
          <w:tcPr>
            <w:tcW w:w="4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NEOSISKOREA Co., Ltd.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#B1, 10-11, Expo-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339beon-gil,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Yuseong-gu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Daejeon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  <w:p w:rsidR="006937DE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042)489-6541 </w:t>
            </w:r>
          </w:p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FAX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042-489-6534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/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070-4891-1813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7DE" w:rsidRPr="0094302C" w:rsidRDefault="006937DE" w:rsidP="006937D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Radioactivity</w:t>
            </w:r>
          </w:p>
        </w:tc>
      </w:tr>
    </w:tbl>
    <w:p w:rsidR="00B73220" w:rsidRPr="0094302C" w:rsidRDefault="00B73220" w:rsidP="0094302C">
      <w:pPr>
        <w:spacing w:line="312" w:lineRule="auto"/>
        <w:jc w:val="left"/>
        <w:textAlignment w:val="baseline"/>
        <w:rPr>
          <w:rFonts w:ascii="Cambria" w:eastAsiaTheme="majorEastAsia" w:hAnsi="Cambria" w:cs="굴림"/>
          <w:b/>
          <w:bCs/>
          <w:color w:val="000000"/>
          <w:kern w:val="0"/>
          <w:szCs w:val="20"/>
        </w:rPr>
      </w:pPr>
    </w:p>
    <w:p w:rsidR="00B73220" w:rsidRPr="00271BE3" w:rsidRDefault="00B73220" w:rsidP="0094302C">
      <w:pPr>
        <w:wordWrap/>
        <w:spacing w:line="312" w:lineRule="auto"/>
        <w:jc w:val="left"/>
        <w:textAlignment w:val="baseline"/>
        <w:rPr>
          <w:rFonts w:ascii="Cambria" w:eastAsiaTheme="majorEastAsia" w:hAnsi="Cambria" w:cs="굴림"/>
          <w:b/>
          <w:bCs/>
          <w:color w:val="000000"/>
          <w:kern w:val="0"/>
          <w:szCs w:val="20"/>
        </w:rPr>
      </w:pPr>
    </w:p>
    <w:p w:rsidR="00271BE3" w:rsidRDefault="00B73220" w:rsidP="0094302C">
      <w:pPr>
        <w:wordWrap/>
        <w:spacing w:line="312" w:lineRule="auto"/>
        <w:jc w:val="left"/>
        <w:textAlignment w:val="baseline"/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</w:pPr>
      <w:r w:rsidRPr="00271BE3">
        <w:rPr>
          <w:rFonts w:asciiTheme="majorEastAsia" w:eastAsiaTheme="majorEastAsia" w:hAnsiTheme="majorEastAsia" w:cs="굴림"/>
          <w:b/>
          <w:bCs/>
          <w:color w:val="000000"/>
          <w:kern w:val="0"/>
          <w:sz w:val="22"/>
          <w:szCs w:val="20"/>
        </w:rPr>
        <w:t>□</w:t>
      </w:r>
      <w:r w:rsidRPr="00271BE3"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  <w:t xml:space="preserve"> </w:t>
      </w:r>
      <w:r w:rsidR="00271BE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Entrusted Self-Quality Testing and Inspection Agencies</w:t>
      </w:r>
      <w:r w:rsidRPr="00271BE3"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  <w:t xml:space="preserve"> </w:t>
      </w:r>
      <w:r w:rsidR="00271BE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(</w:t>
      </w:r>
      <w:r w:rsidRPr="00271BE3"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  <w:t>49</w:t>
      </w:r>
      <w:r w:rsidR="00271BE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)</w:t>
      </w:r>
      <w:r w:rsidRPr="00271BE3"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  <w:t xml:space="preserve"> </w:t>
      </w:r>
    </w:p>
    <w:p w:rsidR="00B73220" w:rsidRPr="00271BE3" w:rsidRDefault="00B73220" w:rsidP="00271BE3">
      <w:pPr>
        <w:wordWrap/>
        <w:spacing w:line="312" w:lineRule="auto"/>
        <w:ind w:firstLineChars="100" w:firstLine="200"/>
        <w:jc w:val="left"/>
        <w:textAlignment w:val="baseline"/>
        <w:rPr>
          <w:rFonts w:ascii="Cambria" w:eastAsiaTheme="majorEastAsia" w:hAnsi="Cambria" w:cs="굴림"/>
          <w:b/>
          <w:bCs/>
          <w:color w:val="000000"/>
          <w:kern w:val="0"/>
          <w:szCs w:val="20"/>
        </w:rPr>
      </w:pPr>
      <w:r w:rsidRPr="00271BE3">
        <w:rPr>
          <w:rFonts w:ascii="Cambria" w:eastAsiaTheme="majorEastAsia" w:hAnsi="Cambria" w:cs="굴림"/>
          <w:b/>
          <w:bCs/>
          <w:color w:val="000000"/>
          <w:kern w:val="0"/>
          <w:szCs w:val="20"/>
        </w:rPr>
        <w:t>(</w:t>
      </w:r>
      <w:r w:rsidR="00271BE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Cs w:val="20"/>
        </w:rPr>
        <w:t xml:space="preserve">Testing scope: </w:t>
      </w:r>
      <w:r w:rsidR="00271BE3" w:rsidRPr="00271BE3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Entrusted Self-Quality Inspection</w:t>
      </w:r>
      <w:r w:rsidRPr="00271BE3">
        <w:rPr>
          <w:rFonts w:ascii="Cambria" w:eastAsiaTheme="majorEastAsia" w:hAnsi="Cambria" w:cs="굴림"/>
          <w:b/>
          <w:bCs/>
          <w:color w:val="000000"/>
          <w:kern w:val="0"/>
          <w:szCs w:val="20"/>
        </w:rPr>
        <w:t>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436"/>
        <w:gridCol w:w="3402"/>
        <w:gridCol w:w="2694"/>
        <w:gridCol w:w="1842"/>
      </w:tblGrid>
      <w:tr w:rsidR="00C62E1B" w:rsidRPr="0094302C" w:rsidTr="00597F5E">
        <w:trPr>
          <w:trHeight w:val="470"/>
        </w:trPr>
        <w:tc>
          <w:tcPr>
            <w:tcW w:w="4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34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34"/>
                <w:kern w:val="0"/>
                <w:szCs w:val="20"/>
              </w:rPr>
              <w:t>No.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Category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Test Items</w:t>
            </w:r>
          </w:p>
        </w:tc>
      </w:tr>
      <w:tr w:rsidR="00B73220" w:rsidRPr="0094302C" w:rsidTr="00597F5E">
        <w:trPr>
          <w:trHeight w:val="820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4715F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Jang Cooperative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630847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6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Samjeon-ro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7-gil,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Songpa-gu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E6059E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02)424-3141-4 </w:t>
            </w:r>
          </w:p>
          <w:p w:rsidR="00B73220" w:rsidRPr="0094302C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FAX02)424-3145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2A1AE1" w:rsidP="009A37C0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(</w:t>
            </w:r>
            <w:r w:rsidR="009A37C0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Soy sauces or pastes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2A22A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Nood</w:t>
            </w:r>
            <w:r w:rsidR="009A37C0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l</w:t>
            </w:r>
            <w:r w:rsidR="002A22A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</w:t>
            </w:r>
            <w:r w:rsidR="009A37C0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A37C0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Fish products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2A22A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Seasonings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Microorganisms,</w:t>
            </w:r>
          </w:p>
        </w:tc>
      </w:tr>
      <w:tr w:rsidR="00B73220" w:rsidRPr="0094302C" w:rsidTr="00597F5E">
        <w:trPr>
          <w:trHeight w:val="933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66998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NongHyup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Food Research Institute</w:t>
            </w:r>
            <w:r w:rsidR="004715F0" w:rsidRPr="0094302C"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0847" w:rsidRDefault="00630847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8-9F, 114-8, Central Town-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Yeongdong-gu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Suwon-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B73220" w:rsidRPr="0094302C" w:rsidRDefault="00630847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E6059E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spacing w:val="-12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>031)8021-7000</w:t>
            </w:r>
          </w:p>
          <w:p w:rsidR="00B73220" w:rsidRPr="0094302C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>FAX031)8021-7019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2A1AE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Foods, Functional Foods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Microorganisms,</w:t>
            </w:r>
          </w:p>
        </w:tc>
      </w:tr>
      <w:tr w:rsidR="00B73220" w:rsidRPr="0094302C" w:rsidTr="00597F5E">
        <w:trPr>
          <w:trHeight w:val="1642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2931FA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Lotte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Safety Center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0847" w:rsidRDefault="00630847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Seonyu-ro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9-gil, </w:t>
            </w:r>
          </w:p>
          <w:p w:rsidR="00B73220" w:rsidRPr="0094302C" w:rsidRDefault="00630847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Yeongdeungpo-gu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E6059E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02)6900-0733 </w:t>
            </w:r>
          </w:p>
          <w:p w:rsidR="00B73220" w:rsidRPr="0094302C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FAX02)6900-0799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64208E" w:rsidRDefault="002A1AE1" w:rsidP="0064208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E3F3D" w:rsidP="00542E78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Physicochemical test, Microorganisms, </w:t>
            </w:r>
            <w:proofErr w:type="spellStart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Noro</w:t>
            </w:r>
            <w:proofErr w:type="spellEnd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virus in drinking water, etc.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73220" w:rsidRPr="0094302C" w:rsidTr="00597F5E">
        <w:trPr>
          <w:trHeight w:val="1408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4715F0" w:rsidP="0094302C">
            <w:pPr>
              <w:spacing w:line="312" w:lineRule="auto"/>
              <w:jc w:val="left"/>
              <w:textAlignment w:val="baseline"/>
              <w:rPr>
                <w:rFonts w:ascii="Cambr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Korea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Kimchi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Seasoned Pickles Food Industry Cooperative Association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E6059E" w:rsidRDefault="00E6059E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6F,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Daejong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Bldg</w:t>
            </w:r>
            <w:r w:rsidR="0083181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509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Backjegobun-ro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Songpo-gu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E6059E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02)2203-6567 </w:t>
            </w:r>
          </w:p>
          <w:p w:rsidR="00B73220" w:rsidRPr="0094302C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FAX02)419-4581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4715F0" w:rsidP="008A4E9F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Foods</w:t>
            </w:r>
            <w:r w:rsidR="008A4E9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Kimchi</w:t>
            </w:r>
            <w:r w:rsidR="002A22A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es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2A22A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Salted and </w:t>
            </w:r>
            <w:r w:rsidR="002A22A7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fermented</w:t>
            </w:r>
            <w:r w:rsidR="002A22A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A22A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seafoods</w:t>
            </w:r>
            <w:proofErr w:type="spellEnd"/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2A22A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Pickles, Hard-boiled foods, Red pepper powder or Shredded red pepper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Microorganisms,</w:t>
            </w:r>
          </w:p>
        </w:tc>
      </w:tr>
      <w:tr w:rsidR="00B73220" w:rsidRPr="0094302C" w:rsidTr="00597F5E">
        <w:trPr>
          <w:trHeight w:val="1174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lastRenderedPageBreak/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4715F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DONGJIN Institute of Technology Co., Ltd.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E6059E" w:rsidP="00E6059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48-61,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Chanryong-ro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Uichang-gu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Changwon-si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Gyeongnam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  <w:p w:rsidR="00C62E1B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055)293-5440 </w:t>
            </w:r>
          </w:p>
          <w:p w:rsidR="00B73220" w:rsidRPr="0094302C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FAX055)293-6980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2A1AE1" w:rsidP="0094302C">
            <w:pPr>
              <w:spacing w:before="60"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Foods, Functional Foods, Food Addictives,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Food Containers and Packaging Materials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Physicochemical test, Microorganisms, </w:t>
            </w:r>
            <w:proofErr w:type="spellStart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Noro</w:t>
            </w:r>
            <w:proofErr w:type="spellEnd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virus in drinking water, etc.</w:t>
            </w:r>
          </w:p>
        </w:tc>
      </w:tr>
      <w:tr w:rsidR="00B73220" w:rsidRPr="0094302C" w:rsidTr="00597F5E">
        <w:trPr>
          <w:trHeight w:val="1174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3719EF" w:rsidRDefault="003719EF" w:rsidP="003719EF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The Food </w:t>
            </w:r>
            <w:r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>Hygiene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Institute for </w:t>
            </w:r>
            <w:r w:rsidR="004715F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Hyundai Green Food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15F0" w:rsidRPr="0094302C" w:rsidRDefault="004715F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30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Moonin-ro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Suji-gu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Yongin-si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Gyeonggi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-do, Korea </w:t>
            </w:r>
          </w:p>
          <w:p w:rsidR="00C62E1B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031)525-2131~9 </w:t>
            </w:r>
          </w:p>
          <w:p w:rsidR="00B73220" w:rsidRPr="0094302C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FAX031-525-2493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464DA9" w:rsidP="00A1582B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Foods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A1582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Hyundai Department</w:t>
            </w:r>
            <w:r w:rsidR="00A1582B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’</w:t>
            </w:r>
            <w:r w:rsidR="00A1582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s </w:t>
            </w:r>
            <w:r w:rsidR="000B277C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Private Brand(PB) products</w:t>
            </w:r>
            <w:r w:rsidR="00A1582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, Spot-sale manufacturing and processing food products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E3F3D" w:rsidP="009B117B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Microorganisms,</w:t>
            </w:r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proofErr w:type="spellStart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Noro</w:t>
            </w:r>
            <w:proofErr w:type="spellEnd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virus in drinking water, etc.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9B117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  <w:r w:rsidR="009B117B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GMOs</w:t>
            </w:r>
          </w:p>
        </w:tc>
      </w:tr>
      <w:tr w:rsidR="00B73220" w:rsidRPr="0094302C" w:rsidTr="00597F5E">
        <w:trPr>
          <w:trHeight w:val="1052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2D577B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Conformity Laboratories (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KCL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811" w:rsidRDefault="004B6F3B" w:rsidP="004B6F3B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199,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Gasan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Digital 1-ro, </w:t>
            </w:r>
          </w:p>
          <w:p w:rsidR="004B6F3B" w:rsidRDefault="004B6F3B" w:rsidP="004B6F3B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Geumcheon-gu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4B6F3B" w:rsidRDefault="00B73220" w:rsidP="004B6F3B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02)2102-2571 </w:t>
            </w:r>
          </w:p>
          <w:p w:rsidR="00B73220" w:rsidRPr="0094302C" w:rsidRDefault="00B73220" w:rsidP="004B6F3B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FAX02)855-1802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2A1AE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Foods, Functional Foods, Food Addictives,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Food Containers and Packaging Materials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E3F3D" w:rsidP="009E3F3D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Pesticide residues</w:t>
            </w:r>
          </w:p>
        </w:tc>
      </w:tr>
      <w:tr w:rsidR="00B73220" w:rsidRPr="0094302C" w:rsidTr="00597F5E">
        <w:trPr>
          <w:trHeight w:val="1174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DA11BF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Food R&amp;D Center</w:t>
            </w:r>
            <w:r w:rsidR="00D226F5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Samsung </w:t>
            </w:r>
            <w:proofErr w:type="spellStart"/>
            <w:r w:rsidR="00D226F5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Welstory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4B6F3B" w:rsidP="004B6F3B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2442-1,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Yonggu-daero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Giheung-gu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Yongin-si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B73220" w:rsidRPr="0094302C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031)899-0578, 031-288-5017</w:t>
            </w:r>
          </w:p>
          <w:p w:rsidR="00B73220" w:rsidRPr="0094302C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FAX031)288-0811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464DA9" w:rsidP="00F41244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Foods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F41244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Food products from food distributors </w:t>
            </w:r>
            <w:r w:rsidR="00F41244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‘</w:t>
            </w:r>
            <w:r w:rsidR="000B277C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private Brands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E3F3D" w:rsidP="009B117B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Physicochemical test, Microorganisms, </w:t>
            </w:r>
            <w:r w:rsidR="002C41C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Radioactivity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Noro</w:t>
            </w:r>
            <w:proofErr w:type="spellEnd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virus in drinking water, etc.</w:t>
            </w:r>
            <w:r w:rsidR="00542E78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r w:rsidR="009B117B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GMOs</w:t>
            </w:r>
          </w:p>
        </w:tc>
      </w:tr>
      <w:tr w:rsidR="00B73220" w:rsidRPr="0094302C" w:rsidTr="00597F5E">
        <w:trPr>
          <w:trHeight w:val="1174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D226F5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Institute of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Sunchang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Fermented Soybean Products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CA6D13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61,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Mingsongmaeul-gil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Sunchang-eup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Sunchang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-gun,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Jeollabuk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8F6A11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063)650-5412 </w:t>
            </w:r>
          </w:p>
          <w:p w:rsidR="00B73220" w:rsidRPr="0094302C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FAX063)650-5429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020" w:rsidRPr="0094302C" w:rsidRDefault="002C5020" w:rsidP="00D60954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Foods</w:t>
            </w:r>
            <w:r w:rsidR="004875B5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(Soy sauces or pastes, Seasonings,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Kimchies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, Pickles, </w:t>
            </w:r>
            <w:proofErr w:type="spellStart"/>
            <w:r w:rsidR="008A4E9F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Meju</w:t>
            </w:r>
            <w:proofErr w:type="spellEnd"/>
            <w:r w:rsidR="008A4E9F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(</w:t>
            </w:r>
            <w:r w:rsidR="008A4E9F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fermented</w:t>
            </w:r>
            <w:r w:rsidR="008A4E9F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soybeans), Fried foods, Confectionaries,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Beverages</w:t>
            </w:r>
            <w:r w:rsidR="008A4E9F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="008A4E9F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Alcoholic</w:t>
            </w:r>
            <w:r w:rsidR="008A4E9F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beverages,</w:t>
            </w:r>
            <w:r w:rsidR="00D60954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malt)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B73220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2E9F" w:rsidRPr="0094302C" w:rsidRDefault="006C2E9F" w:rsidP="006C2E9F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Traditional Microorganism Resources Center,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Keimyung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University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D226F5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1095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Dalgubeol-daero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Dalseo-gu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Daegu</w:t>
            </w:r>
            <w:proofErr w:type="spellEnd"/>
            <w:r w:rsidR="006576A9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(103, Hi-Tech Indu</w:t>
            </w:r>
            <w:r w:rsidR="008141C9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stry Center, </w:t>
            </w:r>
            <w:proofErr w:type="spellStart"/>
            <w:r w:rsidR="008141C9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Keimyung</w:t>
            </w:r>
            <w:proofErr w:type="spellEnd"/>
            <w:r w:rsidR="008141C9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786234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Univ.</w:t>
            </w:r>
            <w:r w:rsidR="008141C9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,</w:t>
            </w:r>
            <w:r w:rsidR="006576A9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  <w:p w:rsidR="008F6A11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053)580-6446 </w:t>
            </w:r>
          </w:p>
          <w:p w:rsidR="00B73220" w:rsidRPr="0094302C" w:rsidRDefault="00B73220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FAX053)580-6465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2A1AE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Foods, Functional Foods, Food Addictives,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Food Containers and Packaging Materials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818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JeonBuk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Institute for Food-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Bioindustry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111-18,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Wonjangdong-gil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Deokjin-gu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Jeonju-si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Jeollabuk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063)210-6555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FAX063)210-6559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816A24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E3F3D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Food Analysis &amp; Research Center of Suwon Women’s University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9D3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1098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Juseok-ro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Hwaseong-si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Gyeonggi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-do, Korea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031)290-8217~8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FAX031)290-8220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816A24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kern w:val="0"/>
                <w:szCs w:val="20"/>
              </w:rPr>
              <w:t>DASAN Institute of Life &amp; Science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81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119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Saam-ro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106beon-gil,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Gwangsan-gu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Gwangju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062)942-6600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FAX062)942-6691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Foods, Functional Foods, Food Addictives,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Food Containers and Packaging Materials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820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6F238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6F238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Gyeongbuk</w:t>
            </w:r>
            <w:proofErr w:type="spellEnd"/>
            <w:r w:rsidRPr="006F238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F238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TechnoPark</w:t>
            </w:r>
            <w:proofErr w:type="spellEnd"/>
            <w:r w:rsidRPr="006F238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  <w:p w:rsidR="003242C1" w:rsidRPr="0094302C" w:rsidRDefault="003242C1" w:rsidP="006F2381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  <w:highlight w:val="yellow"/>
              </w:rPr>
            </w:pPr>
            <w:proofErr w:type="spellStart"/>
            <w:r w:rsidRPr="006F238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Daegu</w:t>
            </w:r>
            <w:proofErr w:type="spellEnd"/>
            <w:r w:rsidRPr="006F238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F238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Haany</w:t>
            </w:r>
            <w:proofErr w:type="spellEnd"/>
            <w:r w:rsidRPr="006F238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University </w:t>
            </w:r>
            <w:r w:rsidR="006F2381" w:rsidRPr="006F238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Food Sanitation Inspection Agency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290,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Yugok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-dong,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Gyeongsan-si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Gyeongbuk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Korea 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053)819-1495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FAX053)819-1496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816A24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76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lastRenderedPageBreak/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Biotechnology Regional Innovation Center,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Jeju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 National University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C62E1B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102,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Jejudaehak-ro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Jeju-si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Jeju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064)754-2134,2136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FAX064)726-3539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883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Institute of Industrial Pollution Co.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#1008-1010,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Namsung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Plaza,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130, Digital-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Geumcheon-gu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02)2026-1252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FAX02)2026-1268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Foods,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Food Containers and Packaging Materials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761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885064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885064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Joongang</w:t>
            </w:r>
            <w:proofErr w:type="spellEnd"/>
            <w:r w:rsidRPr="00885064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Institute of Life Science Co., Ltd.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885064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88506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4, 5F, </w:t>
            </w:r>
            <w:proofErr w:type="spellStart"/>
            <w:r w:rsidRPr="0088506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Dasol</w:t>
            </w:r>
            <w:proofErr w:type="spellEnd"/>
            <w:r w:rsidRPr="0088506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Bldg., 585 </w:t>
            </w:r>
            <w:proofErr w:type="spellStart"/>
            <w:r w:rsidRPr="0088506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Geumsam-ro</w:t>
            </w:r>
            <w:proofErr w:type="spellEnd"/>
            <w:r w:rsidRPr="0088506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88506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Geumjung-gu</w:t>
            </w:r>
            <w:proofErr w:type="spellEnd"/>
            <w:r w:rsidRPr="0088506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88506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Busan</w:t>
            </w:r>
            <w:proofErr w:type="spellEnd"/>
            <w:r w:rsidRPr="0088506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  <w:p w:rsidR="003242C1" w:rsidRPr="00885064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885064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885064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051)513-3225 </w:t>
            </w:r>
          </w:p>
          <w:p w:rsidR="003242C1" w:rsidRPr="00885064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885064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FAX051)513-3224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1046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61A35" w:rsidP="00361A35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361A3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H&amp;S Research Institute, </w:t>
            </w:r>
            <w:proofErr w:type="spellStart"/>
            <w:r w:rsidRPr="00361A3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FoodMerce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4A7660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3F,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Maengni-ro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Wonsam-myeon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Cheoin-gu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Yongin-si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Default="003242C1" w:rsidP="004A7660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031)330-2452</w:t>
            </w:r>
          </w:p>
          <w:p w:rsidR="003242C1" w:rsidRPr="0094302C" w:rsidRDefault="003242C1" w:rsidP="004A7660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FAX031)333-2539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Physicochemical test, Microorganisms, </w:t>
            </w:r>
            <w:proofErr w:type="spellStart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Noro</w:t>
            </w:r>
            <w:proofErr w:type="spellEnd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virus in drinking water, etc.</w:t>
            </w:r>
          </w:p>
        </w:tc>
      </w:tr>
      <w:tr w:rsidR="003242C1" w:rsidRPr="0094302C" w:rsidTr="00597F5E">
        <w:trPr>
          <w:trHeight w:val="705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497E" w:rsidRDefault="00F9497E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Gimhae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branch,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SGS Korea Co., Lt</w:t>
            </w:r>
            <w:r w:rsidR="00082D62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d.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#204, 205 GBMC, 88,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Somang-gil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Juchon-myeon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Gimhae</w:t>
            </w:r>
            <w:r w:rsidR="0083181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-si</w:t>
            </w:r>
            <w:proofErr w:type="spellEnd"/>
            <w:r w:rsidR="0083181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83181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Gyeongsangnam</w:t>
            </w:r>
            <w:proofErr w:type="spellEnd"/>
            <w:r w:rsidR="00831811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-do, </w:t>
            </w:r>
            <w:r w:rsidR="0083181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Korea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  <w:p w:rsidR="0083181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055)310-8804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FAX055)310-8809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830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Bio Food &amp; Drug Research Center at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Konkuk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4A7660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#514,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Sanghuh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Research Center, 268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Chungwon-daero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Chungju-si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Chungcheongbuk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043)840-3871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FAX043)840-3872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773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Food Research Center at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Jeonnam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Bioindustry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Foundation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81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30-5,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Dongsunonggongdanji-gil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3242C1" w:rsidRPr="0094302C" w:rsidRDefault="0083181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Naju-si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Jeollanam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</w:t>
            </w:r>
            <w:r w:rsidR="003242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ea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061)336-9620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FAX061)336-9627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2A1AE1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 Functional Foods</w:t>
            </w: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80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FF04A1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Food Analysis Center, </w:t>
            </w:r>
          </w:p>
          <w:p w:rsidR="003242C1" w:rsidRPr="0094302C" w:rsidRDefault="003242C1" w:rsidP="00FF04A1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Pukyong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National University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 xml:space="preserve">No. 33,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Yongdang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 xml:space="preserve"> Campus of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Pukyong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 xml:space="preserve"> National </w:t>
            </w:r>
            <w:r w:rsidR="00786234"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Univ.</w:t>
            </w:r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</w:p>
          <w:p w:rsidR="003242C1" w:rsidRPr="004A7660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 xml:space="preserve">365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Sinseon-ro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, Nam-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Busan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, Korea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051)629-7356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FAX051)629-7360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76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Research Institute of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Changnyeong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Onion Products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81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1085,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Upo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2-ro,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Daeji-myeon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Changnyeong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-gun,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Gyeongsangnam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055)532-3921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FAX055)532-3922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0B277C" w:rsidRDefault="003242C1" w:rsidP="000B277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1193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lastRenderedPageBreak/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CA2E4C" w:rsidRDefault="003242C1" w:rsidP="00CA2E4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OURHOME Food Laboratory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9D3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1F, 388-20,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Dunchon-daero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</w:t>
            </w:r>
          </w:p>
          <w:p w:rsidR="0083181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Jungwon-gu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Seongnam-si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</w:t>
            </w:r>
          </w:p>
          <w:p w:rsidR="003242C1" w:rsidRPr="005669D3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031)778-2977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FAX031)778-2990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464DA9" w:rsidP="00EF06F3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Foods 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8703D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OURHOME</w:t>
            </w:r>
            <w:r w:rsidR="008703D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’</w:t>
            </w:r>
            <w:r w:rsidR="000B277C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 PB products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BA1350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  <w:r w:rsidR="00EF06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Products </w:t>
            </w:r>
            <w:r w:rsidR="00EF06F3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delivered</w:t>
            </w:r>
            <w:r w:rsidR="00EF06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by subcontractors to OURHOME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Physicochemical test, Microorganisms, </w:t>
            </w:r>
            <w:proofErr w:type="spellStart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Noro</w:t>
            </w:r>
            <w:proofErr w:type="spellEnd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virus in drinking water, etc.</w:t>
            </w:r>
          </w:p>
        </w:tc>
      </w:tr>
      <w:tr w:rsidR="003242C1" w:rsidRPr="0094302C" w:rsidTr="00597F5E">
        <w:trPr>
          <w:trHeight w:val="76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Hanseo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University Food Analysis Center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#105, 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Engineering Bldg 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Hanseo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r w:rsidR="0078623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Univ.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46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Hanseo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 1-ro,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Haemi-myeon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Seonsan-si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Chungcheongnam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-do, Korea</w:t>
            </w:r>
          </w:p>
          <w:p w:rsidR="003242C1" w:rsidRDefault="003242C1" w:rsidP="0094302C">
            <w:pPr>
              <w:spacing w:line="312" w:lineRule="auto"/>
              <w:ind w:right="-2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041-660-1776 </w:t>
            </w:r>
          </w:p>
          <w:p w:rsidR="003242C1" w:rsidRPr="0094302C" w:rsidRDefault="003242C1" w:rsidP="0094302C">
            <w:pPr>
              <w:spacing w:line="312" w:lineRule="auto"/>
              <w:ind w:right="-2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FAX041-660-1775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SPC Res</w:t>
            </w:r>
            <w:r w:rsidR="00361080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earch Institute of Food and Bio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technology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Bldg 203., Seoul National </w:t>
            </w:r>
            <w:r w:rsidR="0078623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Univ.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1,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Gwanak-ro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Gwanak-gu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02-870-7412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FAX02-870-7499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2A1AE1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  <w:r w:rsidRPr="0094302C"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1174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Environment Institute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Woosol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Co., Ltd.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CC3F43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3F, Senior Products Industry Center</w:t>
            </w:r>
            <w:r w:rsidR="003242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, </w:t>
            </w:r>
            <w:proofErr w:type="spellStart"/>
            <w:r w:rsidR="003242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Youngdong</w:t>
            </w:r>
            <w:proofErr w:type="spellEnd"/>
            <w:r w:rsidR="003242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r w:rsidR="0078623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Univ.</w:t>
            </w:r>
            <w:r w:rsidR="003242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r w:rsidR="003242C1"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310, </w:t>
            </w:r>
            <w:proofErr w:type="spellStart"/>
            <w:r w:rsidR="003242C1"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Daehak-ro</w:t>
            </w:r>
            <w:proofErr w:type="spellEnd"/>
            <w:r w:rsidR="003242C1"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3242C1"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Yeongdong-eup</w:t>
            </w:r>
            <w:proofErr w:type="spellEnd"/>
            <w:r w:rsidR="003242C1"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3242C1"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Yeongdong</w:t>
            </w:r>
            <w:proofErr w:type="spellEnd"/>
            <w:r w:rsidR="003242C1"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-gun, </w:t>
            </w:r>
            <w:proofErr w:type="spellStart"/>
            <w:r w:rsidR="003242C1"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Chungcheongbuk</w:t>
            </w:r>
            <w:proofErr w:type="spellEnd"/>
            <w:r w:rsidR="003242C1"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="00CC3F43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043-742-0751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FAX043-742-0752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47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080" w:rsidRPr="00361080" w:rsidRDefault="00361080" w:rsidP="0094302C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Seowon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University Bio RIC Center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080" w:rsidRDefault="00774822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#215, Natural Sciences Bldg II, </w:t>
            </w:r>
          </w:p>
          <w:p w:rsidR="003242C1" w:rsidRPr="0094302C" w:rsidRDefault="00774822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34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Seowon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  <w:r w:rsidR="00786234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Univ.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r w:rsidR="003242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377-3, </w:t>
            </w:r>
            <w:proofErr w:type="spellStart"/>
            <w:r w:rsidR="003242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Musimseo-ro</w:t>
            </w:r>
            <w:proofErr w:type="spellEnd"/>
            <w:r w:rsidR="003242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3242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Heungdeok-gu</w:t>
            </w:r>
            <w:proofErr w:type="spellEnd"/>
            <w:r w:rsidR="003242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3242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Cheongju-si</w:t>
            </w:r>
            <w:proofErr w:type="spellEnd"/>
            <w:r w:rsidR="003242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3242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Chungcheongbuk</w:t>
            </w:r>
            <w:proofErr w:type="spellEnd"/>
            <w:r w:rsidR="003242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043-299-8156, 8157, 8102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043-299-8158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1174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58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Intertek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A-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Digital Tower, 7,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Achasan-ro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5-gil,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Seongsu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-dong,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Seongdong-gu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 Seoul, Korea</w:t>
            </w:r>
          </w:p>
          <w:p w:rsidR="003242C1" w:rsidRPr="0094302C" w:rsidRDefault="003242C1" w:rsidP="00CC3F43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02-6090-9521 FAX 02-3409-0025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6B4E80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Korea Cooperatives Federation of </w:t>
            </w:r>
            <w:r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Processing Industry of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O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il &amp; Chilies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6B4E80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#702,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Namyoung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Digital Tower, </w:t>
            </w:r>
          </w:p>
          <w:p w:rsidR="003242C1" w:rsidRDefault="003242C1" w:rsidP="006B4E80">
            <w:pPr>
              <w:spacing w:line="312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84,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Seongsuil-ro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Seongdong-gu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, Seoul, Korea</w:t>
            </w: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</w:p>
          <w:p w:rsidR="003242C1" w:rsidRPr="0094302C" w:rsidRDefault="003242C1" w:rsidP="006B4E80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02-2294-2269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02-2297-1867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4875B5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Foods 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4875B5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only for Edible oils and fats)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</w:t>
            </w:r>
          </w:p>
        </w:tc>
      </w:tr>
      <w:tr w:rsidR="003242C1" w:rsidRPr="0094302C" w:rsidTr="00597F5E">
        <w:trPr>
          <w:trHeight w:val="713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Institute of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JinAn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Red Ginseng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9D3" w:rsidRDefault="003242C1" w:rsidP="0094302C">
            <w:pPr>
              <w:spacing w:line="312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41,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Hongsamhanbang-ro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, Jinan-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eup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Jinan-gun,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Jeollabuk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-do, Korea</w:t>
            </w: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063-432-0193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063-432-0910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3242C1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03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0201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SILLA</w:t>
            </w:r>
            <w:r w:rsidR="003242C1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 University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Industry-Academic Cooperation Foundation Food Analysis Center</w:t>
            </w:r>
            <w:r w:rsidR="003242C1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6C3BEE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#204, The Marin</w:t>
            </w:r>
            <w:r w:rsidR="0078623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Biotech Supporting Center of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Silla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r w:rsidR="0078623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Univ.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 </w:t>
            </w:r>
          </w:p>
          <w:p w:rsidR="003242C1" w:rsidRDefault="003242C1" w:rsidP="006C3BEE">
            <w:pPr>
              <w:spacing w:line="264" w:lineRule="auto"/>
              <w:jc w:val="left"/>
              <w:textAlignment w:val="baseline"/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700,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Baegyang-daero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700beon-gil,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Sasang-gu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Busan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 xml:space="preserve"> </w:t>
            </w:r>
          </w:p>
          <w:p w:rsidR="003242C1" w:rsidRPr="0094302C" w:rsidRDefault="003242C1" w:rsidP="006C3BEE">
            <w:pPr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051-999-5689 </w:t>
            </w:r>
          </w:p>
          <w:p w:rsidR="003242C1" w:rsidRPr="0094302C" w:rsidRDefault="003242C1" w:rsidP="0094302C">
            <w:pPr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051-999-6930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lastRenderedPageBreak/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We &amp; Life Co., Ltd.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7E280A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2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3, 4F,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Daejun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Bldg., 821, Olympic-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Gangdong-gu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, Seoul, Korea</w:t>
            </w:r>
            <w:r w:rsidRPr="0094302C">
              <w:rPr>
                <w:rFonts w:ascii="Cambria" w:eastAsiaTheme="majorEastAsia" w:hAnsiTheme="majorEastAsia" w:cs="굴림"/>
                <w:color w:val="000000"/>
                <w:spacing w:val="-22"/>
                <w:kern w:val="0"/>
                <w:szCs w:val="20"/>
              </w:rPr>
              <w:t xml:space="preserve">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02)472-9446~8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02)472-9449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542E78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Noro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virus in drinking water, etc.</w:t>
            </w:r>
          </w:p>
        </w:tc>
      </w:tr>
      <w:tr w:rsidR="003242C1" w:rsidRPr="0094302C" w:rsidTr="00597F5E">
        <w:trPr>
          <w:trHeight w:val="1642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Ha</w:t>
            </w:r>
            <w:r w:rsidR="00CA7959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nwha</w:t>
            </w:r>
            <w:proofErr w:type="spellEnd"/>
            <w:r w:rsidR="00CA7959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 Hotels &amp; Resorts </w:t>
            </w:r>
            <w:r w:rsidR="00CA7959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Food Research Center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9D3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23,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Cheongbukseo-ro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Cheongbuk-myeon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Pyeongtaek-si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031-650-3430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031-650-3437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464DA9" w:rsidP="00597F5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Foods 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proofErr w:type="spellStart"/>
            <w:r w:rsidR="00BA1350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Hanwha</w:t>
            </w:r>
            <w:proofErr w:type="spellEnd"/>
            <w:r w:rsidR="00BA1350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Hotels &amp; </w:t>
            </w:r>
            <w:proofErr w:type="spellStart"/>
            <w:r w:rsidR="00BA1350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Resorts</w:t>
            </w:r>
            <w:r w:rsidR="00BA1350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’</w:t>
            </w:r>
            <w:r w:rsidR="00BA1350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</w:t>
            </w:r>
            <w:proofErr w:type="spellEnd"/>
            <w:r w:rsidR="00BA1350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PB products</w:t>
            </w:r>
            <w:r w:rsidR="00BA1350" w:rsidRPr="0094302C"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BA1350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Pesticide residues)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597F5E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Products </w:t>
            </w:r>
            <w:r w:rsidR="00597F5E"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>delivered</w:t>
            </w:r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by subcontractors to </w:t>
            </w:r>
            <w:proofErr w:type="spellStart"/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Hanwha</w:t>
            </w:r>
            <w:proofErr w:type="spellEnd"/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Hotels &amp; Resorts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Physicochemical test, Microorganisms, </w:t>
            </w:r>
            <w:proofErr w:type="spellStart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Noro</w:t>
            </w:r>
            <w:proofErr w:type="spellEnd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virus in drinking water, etc.</w:t>
            </w:r>
          </w:p>
        </w:tc>
      </w:tr>
      <w:tr w:rsidR="003242C1" w:rsidRPr="0094302C" w:rsidTr="00597F5E">
        <w:trPr>
          <w:trHeight w:val="861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E10662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Busan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Fish Meat Products Industry Cooperative Association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30-1,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Jasunggongwon-ro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, Dong-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gu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Busan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, Korea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051-255-6002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051-242-7487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(</w:t>
            </w:r>
            <w:r w:rsidR="008C6FF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Fish products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705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Gyeongbuk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Institute for Bio Industry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1486-18,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Gyeongdong-ro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Andong-si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Gyeongbuk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-Korea</w:t>
            </w: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054-850-6901, </w:t>
            </w:r>
            <w:r w:rsidRPr="00050353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6914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~6916</w:t>
            </w:r>
          </w:p>
          <w:p w:rsidR="003242C1" w:rsidRPr="00050353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054-823-5901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836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International Ginseng &amp; Herb Research Institute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25,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Insamgwangjang-ro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6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Geumsan-eup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Geumsan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-gun,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Chungcheongnam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041-750-1631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041-750-1629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464DA9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464DA9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Marine Bio Regional Innovation Center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4F, </w:t>
            </w:r>
            <w:r w:rsidR="00475F8B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Joint Experiments &amp; Learning Center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Gangneung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Wonju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Nation </w:t>
            </w:r>
            <w:r w:rsidR="0078623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Univ.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5669D3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7,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Jukheon-gil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Gangneung-si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8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Gangwon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  <w:r w:rsidRPr="0094302C">
              <w:rPr>
                <w:rFonts w:ascii="Cambria" w:eastAsiaTheme="majorEastAsia" w:hAnsi="Cambria" w:cs="굴림"/>
                <w:color w:val="000000"/>
                <w:spacing w:val="-28"/>
                <w:kern w:val="0"/>
                <w:szCs w:val="20"/>
              </w:rPr>
              <w:t xml:space="preserve">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033-640-2730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FAX033-643-3832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E3F3D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Orbitech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Co., Ltd.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BB6479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#806,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Digitial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Empire Bldg., </w:t>
            </w:r>
          </w:p>
          <w:p w:rsidR="005669D3" w:rsidRDefault="003242C1" w:rsidP="00BB6479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1130,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Beoman-ro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Geumcheon-gu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5669D3" w:rsidRDefault="003242C1" w:rsidP="00BB6479">
            <w:pPr>
              <w:spacing w:line="312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Seoul, Korea</w:t>
            </w: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</w:p>
          <w:p w:rsidR="003242C1" w:rsidRPr="0094302C" w:rsidRDefault="003242C1" w:rsidP="00BB6479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070-4044-8830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FAX070-4032-1902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3242C1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9D3" w:rsidRPr="0094302C" w:rsidRDefault="005669D3" w:rsidP="003242C1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6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KOTITI Testing &amp; Research Institute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9D3" w:rsidRDefault="003242C1" w:rsidP="003242C1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KOTITI,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Sangdaewon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-dong, </w:t>
            </w:r>
          </w:p>
          <w:p w:rsidR="00597F5E" w:rsidRDefault="003242C1" w:rsidP="003242C1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Sagimakgo-ro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Jungwon-gu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5669D3" w:rsidRDefault="003242C1" w:rsidP="003242C1">
            <w:pPr>
              <w:spacing w:line="312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Seongnam-si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-do, Korea</w:t>
            </w: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</w:p>
          <w:p w:rsidR="003242C1" w:rsidRPr="0094302C" w:rsidRDefault="003242C1" w:rsidP="003242C1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02-3451-7446</w:t>
            </w:r>
          </w:p>
          <w:p w:rsidR="003242C1" w:rsidRPr="0094302C" w:rsidRDefault="003242C1" w:rsidP="003242C1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FAX02-3451-4164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3242C1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Foods, Food Addictives,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Food Containers and Packaging Materials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3242C1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Physicochemical test, Microorganisms, </w:t>
            </w:r>
            <w:proofErr w:type="spellStart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Noro</w:t>
            </w:r>
            <w:proofErr w:type="spellEnd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virus in drinking water, etc.</w:t>
            </w:r>
          </w:p>
        </w:tc>
      </w:tr>
      <w:tr w:rsidR="003242C1" w:rsidRPr="0094302C" w:rsidTr="00597F5E">
        <w:trPr>
          <w:trHeight w:val="1408"/>
        </w:trPr>
        <w:tc>
          <w:tcPr>
            <w:tcW w:w="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napToGrid w:val="0"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Food Safety Center at </w:t>
            </w:r>
          </w:p>
          <w:p w:rsidR="003242C1" w:rsidRPr="0094302C" w:rsidRDefault="003242C1" w:rsidP="0094302C">
            <w:pPr>
              <w:snapToGrid w:val="0"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CJ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Freshway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Corp.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811,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Deokpyeong-ro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Majang-myeon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Icheon-si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031)776-5640 FAX031-631-7352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464DA9" w:rsidP="00597F5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8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Foods 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(CJ</w:t>
            </w:r>
            <w:r w:rsidR="00B45029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B45029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Freshway</w:t>
            </w:r>
            <w:r w:rsidR="00B45029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’</w:t>
            </w:r>
            <w:r w:rsidR="00B45029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</w:t>
            </w:r>
            <w:proofErr w:type="spellEnd"/>
            <w:r w:rsidR="00B45029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PB products,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F8439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CJ brand products, </w:t>
            </w:r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Products </w:t>
            </w:r>
            <w:r w:rsidR="00597F5E"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>delivered</w:t>
            </w:r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by subcontractors to CJ </w:t>
            </w:r>
            <w:proofErr w:type="spellStart"/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Freshway</w:t>
            </w:r>
            <w:proofErr w:type="spellEnd"/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91309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except Pesticide residues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Physicochemical test, Microorganisms, </w:t>
            </w:r>
            <w:proofErr w:type="spellStart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Noro</w:t>
            </w:r>
            <w:proofErr w:type="spellEnd"/>
            <w:r w:rsidR="00542E7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virus in drinking water, etc.</w:t>
            </w:r>
          </w:p>
        </w:tc>
      </w:tr>
      <w:tr w:rsidR="003242C1" w:rsidRPr="0094302C" w:rsidTr="00597F5E">
        <w:trPr>
          <w:trHeight w:val="1408"/>
        </w:trPr>
        <w:tc>
          <w:tcPr>
            <w:tcW w:w="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lastRenderedPageBreak/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Korean Ginseng Products Manufacturers’ Association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69D3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8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Changgyeonggung-ro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16ga-gil, 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Jongno-gu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, Seoul, Korea</w:t>
            </w: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02)3672-8502~4 </w:t>
            </w:r>
          </w:p>
          <w:p w:rsidR="003242C1" w:rsidRPr="00271E30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FAX02)3672-8505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464DA9" w:rsidP="00A135CF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Foods 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A135C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Other processed foods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260FB5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Candies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D60954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Teas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A135C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Ginseng/Red ginseng beverages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A135C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Mixed beverages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A135C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Sugaring food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8D3FDA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foods(Ginseng, Red ginseng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Hyesoung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Environment Co., Ltd.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181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4F, 35,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Gwiin-ro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79beon-gil,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Dongan-gu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Anyang-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031-473-3413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FAX031-472-2996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542E78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Noro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virus in drinking water, etc.</w:t>
            </w:r>
          </w:p>
        </w:tc>
      </w:tr>
      <w:tr w:rsidR="003242C1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7A507E" w:rsidP="0094302C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DI LAB Co., Ltd.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2~4F,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Susin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Bldg.,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Ganeung-ro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Uijeongbu-si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  <w:r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 xml:space="preserve"> 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031-836-5123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FAX031-836-5124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705"/>
        </w:trPr>
        <w:tc>
          <w:tcPr>
            <w:tcW w:w="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CESCO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46,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Sangil-ro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10-gil,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Gangdong-gu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02-2140-3515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</w:t>
            </w:r>
            <w:r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02-470-7162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939"/>
        </w:trPr>
        <w:tc>
          <w:tcPr>
            <w:tcW w:w="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Biocore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Food Lab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Default="003242C1" w:rsidP="00340E00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#1410~1414, The Mario Tower, </w:t>
            </w:r>
          </w:p>
          <w:p w:rsidR="003242C1" w:rsidRDefault="003242C1" w:rsidP="00340E00">
            <w:pPr>
              <w:spacing w:line="312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14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28, Digital-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30-gil,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Guro-gu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  <w:r w:rsidRPr="0094302C">
              <w:rPr>
                <w:rFonts w:asciiTheme="majorEastAsia" w:eastAsiaTheme="majorEastAsia" w:hAnsiTheme="maj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</w:p>
          <w:p w:rsidR="003242C1" w:rsidRDefault="003242C1" w:rsidP="00340E00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2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spacing w:val="-14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  <w:t>070-7410-1400</w:t>
            </w:r>
            <w:r w:rsidRPr="0094302C">
              <w:rPr>
                <w:rFonts w:ascii="Cambria" w:eastAsiaTheme="majorEastAsia" w:hAnsi="Cambria" w:cs="굴림"/>
                <w:color w:val="000000"/>
                <w:spacing w:val="-22"/>
                <w:kern w:val="0"/>
                <w:szCs w:val="20"/>
              </w:rPr>
              <w:t>,</w:t>
            </w:r>
          </w:p>
          <w:p w:rsidR="003242C1" w:rsidRPr="00340E00" w:rsidRDefault="003242C1" w:rsidP="00817EF8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  <w:t>FAX070-7410-1430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1642"/>
        </w:trPr>
        <w:tc>
          <w:tcPr>
            <w:tcW w:w="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676F" w:rsidRPr="0094302C" w:rsidRDefault="000E676F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Food Science Research Institute of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Dongwon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F&amp;B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3EB" w:rsidRDefault="003242C1" w:rsidP="0094302C">
            <w:pPr>
              <w:spacing w:line="312" w:lineRule="auto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3F, 46,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Dunchon-daero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Jungwon-gu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Seongnam-si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  <w:r w:rsidRPr="0094302C">
              <w:rPr>
                <w:rFonts w:asciiTheme="majorEastAsia" w:eastAsiaTheme="majorEastAsia" w:hAnsiTheme="majorEastAsia" w:cs="굴림"/>
                <w:color w:val="000000"/>
                <w:spacing w:val="-8"/>
                <w:kern w:val="0"/>
                <w:szCs w:val="20"/>
              </w:rPr>
              <w:t xml:space="preserve"> </w:t>
            </w:r>
          </w:p>
          <w:p w:rsidR="003242C1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spacing w:val="-8"/>
                <w:kern w:val="0"/>
                <w:szCs w:val="20"/>
              </w:rPr>
              <w:t>☎</w:t>
            </w:r>
            <w:r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031-740-3643</w:t>
            </w:r>
          </w:p>
          <w:p w:rsidR="003242C1" w:rsidRPr="0094302C" w:rsidRDefault="003242C1" w:rsidP="00BF6D75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  <w:t>FAX031-740-36710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464DA9" w:rsidP="00597F5E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Foods 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proofErr w:type="spellStart"/>
            <w:r w:rsidR="00F8439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Dongwon</w:t>
            </w:r>
            <w:proofErr w:type="spellEnd"/>
            <w:r w:rsidR="00F8439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F&amp;B and its affiliates</w:t>
            </w:r>
            <w:r w:rsidR="00F8439B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’</w:t>
            </w:r>
            <w:r w:rsidR="00F8439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products 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040DC2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Pesticide residues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  <w:r w:rsidR="00597F5E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Products </w:t>
            </w:r>
            <w:r w:rsidR="00597F5E"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>delivered</w:t>
            </w:r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by subcontractors to </w:t>
            </w:r>
            <w:proofErr w:type="spellStart"/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Donwon</w:t>
            </w:r>
            <w:proofErr w:type="spellEnd"/>
            <w:r w:rsidR="00597F5E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F&amp;B</w:t>
            </w:r>
            <w:r w:rsidR="003242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040DC2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Pesticide residues</w:t>
            </w:r>
            <w:r w:rsidR="003242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  <w:r w:rsidR="00597F5E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BD30AE" w:rsidRDefault="009E3F3D" w:rsidP="00BD30AE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3242C1" w:rsidRPr="0094302C" w:rsidTr="00597F5E">
        <w:trPr>
          <w:trHeight w:val="705"/>
        </w:trPr>
        <w:tc>
          <w:tcPr>
            <w:tcW w:w="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Korea Association of Researchers for Food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#305, 281,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Siheung-daero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Geumcheon-gu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spacing w:val="-8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070-7437-3656 FAX02-891-3655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Microorganisms</w:t>
            </w:r>
          </w:p>
        </w:tc>
      </w:tr>
      <w:tr w:rsidR="003242C1" w:rsidRPr="0094302C" w:rsidTr="00597F5E">
        <w:trPr>
          <w:trHeight w:val="705"/>
        </w:trPr>
        <w:tc>
          <w:tcPr>
            <w:tcW w:w="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204D50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Seoul Center,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Joongang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Institute of Live Science Co., Ltd.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50,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Cheonghak-ro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54beon-gil,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Byeonllae-myeon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Namyangju-si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  <w:p w:rsidR="003242C1" w:rsidRPr="0094302C" w:rsidRDefault="003242C1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spacing w:val="-8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031-844-1720 FAX031-844-0854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3242C1" w:rsidP="0094302C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42C1" w:rsidRPr="0094302C" w:rsidRDefault="009E3F3D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Microorganisms</w:t>
            </w:r>
          </w:p>
        </w:tc>
      </w:tr>
    </w:tbl>
    <w:p w:rsidR="00597F5E" w:rsidRDefault="00597F5E" w:rsidP="0094302C">
      <w:pPr>
        <w:spacing w:line="312" w:lineRule="auto"/>
        <w:jc w:val="left"/>
        <w:textAlignment w:val="baseline"/>
        <w:rPr>
          <w:rFonts w:asciiTheme="majorEastAsia" w:eastAsiaTheme="majorEastAsia" w:hAnsiTheme="majorEastAsia" w:cs="굴림"/>
          <w:b/>
          <w:bCs/>
          <w:color w:val="000000"/>
          <w:kern w:val="0"/>
          <w:sz w:val="22"/>
          <w:szCs w:val="20"/>
        </w:rPr>
      </w:pPr>
    </w:p>
    <w:p w:rsidR="00597F5E" w:rsidRDefault="00597F5E">
      <w:pPr>
        <w:widowControl/>
        <w:wordWrap/>
        <w:autoSpaceDE/>
        <w:autoSpaceDN/>
        <w:jc w:val="left"/>
        <w:rPr>
          <w:rFonts w:asciiTheme="majorEastAsia" w:eastAsiaTheme="majorEastAsia" w:hAnsiTheme="majorEastAsia" w:cs="굴림"/>
          <w:b/>
          <w:bCs/>
          <w:color w:val="000000"/>
          <w:kern w:val="0"/>
          <w:sz w:val="22"/>
          <w:szCs w:val="20"/>
        </w:rPr>
      </w:pPr>
      <w:r>
        <w:rPr>
          <w:rFonts w:asciiTheme="majorEastAsia" w:eastAsiaTheme="majorEastAsia" w:hAnsiTheme="majorEastAsia" w:cs="굴림"/>
          <w:b/>
          <w:bCs/>
          <w:color w:val="000000"/>
          <w:kern w:val="0"/>
          <w:sz w:val="22"/>
          <w:szCs w:val="20"/>
        </w:rPr>
        <w:br w:type="page"/>
      </w:r>
    </w:p>
    <w:p w:rsidR="00271BE3" w:rsidRDefault="00B73220" w:rsidP="0094302C">
      <w:pPr>
        <w:spacing w:line="312" w:lineRule="auto"/>
        <w:jc w:val="left"/>
        <w:textAlignment w:val="baseline"/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</w:pPr>
      <w:r w:rsidRPr="00207DDE">
        <w:rPr>
          <w:rFonts w:asciiTheme="majorEastAsia" w:eastAsiaTheme="majorEastAsia" w:hAnsiTheme="majorEastAsia" w:cs="굴림"/>
          <w:b/>
          <w:bCs/>
          <w:color w:val="000000"/>
          <w:kern w:val="0"/>
          <w:sz w:val="22"/>
          <w:szCs w:val="20"/>
        </w:rPr>
        <w:lastRenderedPageBreak/>
        <w:t>□</w:t>
      </w:r>
      <w:r w:rsidRPr="00207DDE"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  <w:t xml:space="preserve"> </w:t>
      </w:r>
      <w:r w:rsidR="00271BE3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Livestock product Testing and Inspection A</w:t>
      </w:r>
      <w:r w:rsidR="00207DDE" w:rsidRPr="00207DDE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ge</w:t>
      </w:r>
      <w:r w:rsidR="00271BE3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ncies</w:t>
      </w:r>
      <w:r w:rsidRPr="00207DDE"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  <w:t xml:space="preserve"> </w:t>
      </w:r>
      <w:r w:rsidR="00207DDE" w:rsidRPr="00207DDE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(</w:t>
      </w:r>
      <w:r w:rsidRPr="00207DDE"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  <w:t>31</w:t>
      </w:r>
      <w:r w:rsidR="00207DDE" w:rsidRPr="00207DDE"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)</w:t>
      </w:r>
      <w:r w:rsidRPr="00207DDE"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  <w:t xml:space="preserve"> </w:t>
      </w:r>
    </w:p>
    <w:p w:rsidR="00B73220" w:rsidRPr="00207DDE" w:rsidRDefault="00271BE3" w:rsidP="00271BE3">
      <w:pPr>
        <w:spacing w:line="312" w:lineRule="auto"/>
        <w:ind w:firstLineChars="100" w:firstLine="220"/>
        <w:jc w:val="left"/>
        <w:textAlignment w:val="baseline"/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</w:pPr>
      <w:r>
        <w:rPr>
          <w:rFonts w:ascii="Cambria" w:eastAsiaTheme="majorEastAsia" w:hAnsi="Cambria" w:cs="굴림" w:hint="eastAsia"/>
          <w:b/>
          <w:bCs/>
          <w:color w:val="000000"/>
          <w:kern w:val="0"/>
          <w:sz w:val="22"/>
          <w:szCs w:val="20"/>
        </w:rPr>
        <w:t>(30: Entrusted Self-Quality Inspection, 1: Import Inspection and Entrusted Self-Quality Inspection)</w:t>
      </w:r>
      <w:r w:rsidR="00B73220" w:rsidRPr="00207DDE">
        <w:rPr>
          <w:rFonts w:ascii="Cambria" w:eastAsiaTheme="majorEastAsia" w:hAnsi="Cambria" w:cs="굴림"/>
          <w:b/>
          <w:bCs/>
          <w:color w:val="000000"/>
          <w:kern w:val="0"/>
          <w:sz w:val="22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660"/>
        <w:gridCol w:w="3544"/>
        <w:gridCol w:w="1308"/>
        <w:gridCol w:w="2802"/>
      </w:tblGrid>
      <w:tr w:rsidR="00C62E1B" w:rsidRPr="0094302C" w:rsidTr="00816A24">
        <w:trPr>
          <w:trHeight w:val="556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34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34"/>
                <w:kern w:val="0"/>
                <w:szCs w:val="20"/>
              </w:rPr>
              <w:t>No.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Category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Test Items</w:t>
            </w:r>
          </w:p>
        </w:tc>
      </w:tr>
      <w:tr w:rsidR="00527A93" w:rsidRPr="0094302C" w:rsidTr="002A1AE1">
        <w:trPr>
          <w:trHeight w:val="77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A93" w:rsidRPr="0094302C" w:rsidRDefault="00527A93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A93" w:rsidRPr="0094302C" w:rsidRDefault="00527A9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Livestock Products HACCP Accreditation Service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A93" w:rsidRPr="00101FA7" w:rsidRDefault="00527A93" w:rsidP="0094302C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111, Anyang-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Manan-gu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Anyang-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A93" w:rsidRPr="0094302C" w:rsidRDefault="00527A9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Livestock Products 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A93" w:rsidRPr="00BD30AE" w:rsidRDefault="00527A93" w:rsidP="006B1E5A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test(except heavy metals), Microorganisms</w:t>
            </w:r>
          </w:p>
        </w:tc>
      </w:tr>
      <w:tr w:rsidR="00B73220" w:rsidRPr="0094302C" w:rsidTr="00DF2A44">
        <w:trPr>
          <w:trHeight w:val="95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220" w:rsidRPr="0094302C" w:rsidRDefault="00AE6E5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Advanced Food Research Institute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220" w:rsidRPr="00CD1E87" w:rsidRDefault="00CD1E87" w:rsidP="00CD1E87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 xml:space="preserve">41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Myeongdal-ro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Seocho-gu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, Seoul, Korea</w:t>
            </w: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220" w:rsidRPr="0094302C" w:rsidRDefault="00527A9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303DD5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Pesticide residues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52387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Veterinary Drug Residues</w:t>
            </w:r>
          </w:p>
        </w:tc>
      </w:tr>
      <w:tr w:rsidR="00B73220" w:rsidRPr="0094302C" w:rsidTr="00DF2A44">
        <w:trPr>
          <w:trHeight w:val="567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220" w:rsidRPr="0094302C" w:rsidRDefault="00AE6E5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LabFrontier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294" w:rsidRDefault="00CE6294" w:rsidP="0094302C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3F,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Younglin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Bldg., </w:t>
            </w:r>
          </w:p>
          <w:p w:rsidR="00CE6294" w:rsidRPr="00CE6294" w:rsidRDefault="00CE6294" w:rsidP="0094302C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60,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Anyangcheondong-ro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Dongan-gu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Anyang-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220" w:rsidRPr="0094302C" w:rsidRDefault="00527A9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AE6E5B" w:rsidRPr="0094302C" w:rsidTr="00DF2A44">
        <w:trPr>
          <w:trHeight w:val="567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AE6E5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AE6E5B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Food R&amp;D Center, Samsung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Welstory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666393" w:rsidP="00666393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2442-1,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Yonggu-daero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Giheung-gu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Yongin-si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5B" w:rsidRPr="0094302C" w:rsidRDefault="00AE6E5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527A9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AE6E5B" w:rsidRPr="0094302C" w:rsidTr="00DF2A44">
        <w:trPr>
          <w:trHeight w:val="131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AE6E5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553D11" w:rsidRDefault="00C468AC" w:rsidP="00553D11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The </w:t>
            </w:r>
            <w:proofErr w:type="spellStart"/>
            <w:r w:rsidR="00AE6E5B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NongHyup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Livestock Research Center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CA1AB3" w:rsidP="00CA1AB3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42-20,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Daesindu-gil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Gongdo-eup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Anseong-si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BC50C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 w:rsidR="00BC50C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  <w:r w:rsidR="00BC50CC" w:rsidRPr="0094302C"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5B" w:rsidRPr="0094302C" w:rsidRDefault="00AE6E5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527A93" w:rsidP="00730C79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  <w:r w:rsidR="00AE6E5B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303DD5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Pesticide residues</w:t>
            </w:r>
            <w:r w:rsidR="00AE6E5B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52387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Veterinary Drug Residues</w:t>
            </w:r>
            <w:r w:rsidR="00552387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AE6E5B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730C79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Synthetic Hormones)</w:t>
            </w:r>
          </w:p>
        </w:tc>
      </w:tr>
      <w:tr w:rsidR="00AE6E5B" w:rsidRPr="0094302C" w:rsidTr="00DF2A44">
        <w:trPr>
          <w:trHeight w:val="567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AE6E5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D11" w:rsidRPr="0094302C" w:rsidRDefault="00553D11" w:rsidP="00553D11">
            <w:pPr>
              <w:spacing w:line="312" w:lineRule="auto"/>
              <w:ind w:leftChars="-16" w:left="-32" w:firstLineChars="18" w:firstLine="36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Traditional Microorganism Resources Center,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Keimyung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University 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AE6E5B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1095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Dalgubeol-daero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Dalseo-gu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Daegu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(103, Hi-Tech Indu</w:t>
            </w:r>
            <w:r w:rsidR="008141C9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stry Center, </w:t>
            </w:r>
            <w:proofErr w:type="spellStart"/>
            <w:r w:rsidR="008141C9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Keimyung</w:t>
            </w:r>
            <w:proofErr w:type="spellEnd"/>
            <w:r w:rsidR="008141C9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786234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Univ.</w:t>
            </w:r>
            <w:r w:rsidR="008141C9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  <w:p w:rsidR="00AE6E5B" w:rsidRPr="0094302C" w:rsidRDefault="00AE6E5B" w:rsidP="0094302C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053)580-6446 FAX053)580-6465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5B" w:rsidRPr="0094302C" w:rsidRDefault="00AE6E5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527A9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AE6E5B" w:rsidRPr="0094302C" w:rsidTr="00DF2A44">
        <w:trPr>
          <w:trHeight w:val="567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AE6E5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024DE1" w:rsidP="00024DE1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Dongjin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Institute of Technology Co., Ltd.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346DB4" w:rsidP="00346DB4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61,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Charyong-ro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48beon-gil,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Uichang-gu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Changwon-gu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Gyeongsangnam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5B" w:rsidRPr="0094302C" w:rsidRDefault="00AE6E5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527A9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AE6E5B" w:rsidRPr="0094302C" w:rsidTr="00DF2A44">
        <w:trPr>
          <w:trHeight w:val="567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AE6E5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130" w:rsidRPr="0094302C" w:rsidRDefault="00774130" w:rsidP="00774130">
            <w:pPr>
              <w:snapToGrid w:val="0"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Food Safety Center at </w:t>
            </w:r>
          </w:p>
          <w:p w:rsidR="00AE6E5B" w:rsidRPr="0094302C" w:rsidRDefault="00774130" w:rsidP="00774130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CJ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Freshway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Corp.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0A2D75" w:rsidP="000A2D75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811,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Deokpyeong-ro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Majang-myeon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Icheon-si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BC50C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 w:rsidR="00BC50C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5B" w:rsidRPr="0094302C" w:rsidRDefault="00AE6E5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527A9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AE6E5B" w:rsidRPr="0094302C" w:rsidTr="00DF2A44">
        <w:trPr>
          <w:trHeight w:val="59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AE6E5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AE73D3" w:rsidP="00AE73D3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The Food </w:t>
            </w:r>
            <w:r w:rsidR="003719EF"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>Hygiene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Institute for Hyundai Green Food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AE73D3" w:rsidP="000A2D75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Moo</w:t>
            </w:r>
            <w:r w:rsidR="000A2D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nin-ro</w:t>
            </w:r>
            <w:proofErr w:type="spellEnd"/>
            <w:r w:rsidR="000A2D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0A2D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Suji-gu</w:t>
            </w:r>
            <w:proofErr w:type="spellEnd"/>
            <w:r w:rsidR="000A2D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0A2D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Yongin-si</w:t>
            </w:r>
            <w:proofErr w:type="spellEnd"/>
            <w:r w:rsidR="000A2D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BC50C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 w:rsidR="00BC50C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5B" w:rsidRPr="0094302C" w:rsidRDefault="00AE6E5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E5B" w:rsidRPr="0094302C" w:rsidRDefault="00527A9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1B6160" w:rsidRPr="0094302C" w:rsidTr="00DF2A44">
        <w:trPr>
          <w:trHeight w:val="567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6B1E5A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Food Analysis &amp; Research Center of Suwon Women’s University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0A2D75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1098,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Juseok-ro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Bongdam-eup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Hwasung-si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60" w:rsidRPr="0094302C" w:rsidRDefault="001B616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1B6160" w:rsidRPr="0094302C" w:rsidTr="00DF2A44">
        <w:trPr>
          <w:trHeight w:val="567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Lotte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Safety Center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CA2E4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Seonyu-ro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9-gil,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Yeongdeungpo-gu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60" w:rsidRPr="0094302C" w:rsidRDefault="001B616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1B6160" w:rsidRPr="0094302C" w:rsidTr="00DF2A44">
        <w:trPr>
          <w:trHeight w:val="567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532BD3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532BD3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Analytical Technique Research Institute Co., LTD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532BD3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267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Daeyeong-ro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Dong-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Busan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60" w:rsidRPr="0094302C" w:rsidRDefault="001B6160" w:rsidP="00532BD3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532BD3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1B6160" w:rsidRPr="0094302C" w:rsidTr="00DF2A44">
        <w:trPr>
          <w:trHeight w:val="567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816A24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Institute of Industrial Pollution Co.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Default="001B6160" w:rsidP="0094302C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#1008,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Namsung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Plaza, </w:t>
            </w:r>
          </w:p>
          <w:p w:rsidR="001B6160" w:rsidRPr="0094302C" w:rsidRDefault="001B616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130, Digital-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Geumcheon-gu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60" w:rsidRPr="00900408" w:rsidRDefault="001B616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1B6160" w:rsidRPr="0094302C" w:rsidTr="00DF2A44">
        <w:trPr>
          <w:trHeight w:val="59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2D62" w:rsidRDefault="00082D62" w:rsidP="00082D62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Anyang branch, </w:t>
            </w:r>
          </w:p>
          <w:p w:rsidR="001B6160" w:rsidRPr="0094302C" w:rsidRDefault="00082D62" w:rsidP="00082D62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SGS Korea Co., Lt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d.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Default="001B6160" w:rsidP="0094302C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#322, The O</w:t>
            </w:r>
            <w:r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>’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valley Bldg., </w:t>
            </w:r>
          </w:p>
          <w:p w:rsidR="001B6160" w:rsidRPr="0094302C" w:rsidRDefault="001B6160" w:rsidP="00A94342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76, LS-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Dongan-gu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Anyang-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60" w:rsidRPr="0094302C" w:rsidRDefault="001B616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160" w:rsidRPr="0094302C" w:rsidRDefault="001B616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D9380B" w:rsidRPr="0094302C" w:rsidTr="00DF2A44">
        <w:trPr>
          <w:trHeight w:val="77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312D44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361A3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H&amp;S Research Institute, </w:t>
            </w:r>
            <w:proofErr w:type="spellStart"/>
            <w:r w:rsidRPr="00361A3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FoodMerce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CD57B5" w:rsidRDefault="00D9380B" w:rsidP="00CD57B5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3F,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Maengni-ro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Wonsam-myeon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Cheoin-gu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Yongin-si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test(except heavy metals), Microorganisms</w:t>
            </w:r>
          </w:p>
        </w:tc>
      </w:tr>
      <w:tr w:rsidR="00D9380B" w:rsidRPr="0094302C" w:rsidTr="00DF2A44">
        <w:trPr>
          <w:trHeight w:val="77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Health Supplement Institute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8D2B69" w:rsidRDefault="00D9380B" w:rsidP="008D2B69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3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#A-B 03, B 101~102, B301~302, B, Korea Bio Park, 700,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Daewangpangyo-ro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Bundang-gu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Seongnam-si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D9380B" w:rsidRPr="0094302C" w:rsidTr="00DF2A44">
        <w:trPr>
          <w:trHeight w:val="77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lastRenderedPageBreak/>
              <w:t>17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OURHOME Food Laboratory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Default="00D9380B" w:rsidP="00083CAF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Dunchon-daero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388beon-gil,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Jungwon-gu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Seongnam-si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D9380B" w:rsidRPr="0094302C" w:rsidRDefault="00D9380B" w:rsidP="00083CAF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6B1E5A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test(except heavy metals), Microorganisms</w:t>
            </w:r>
          </w:p>
        </w:tc>
      </w:tr>
      <w:tr w:rsidR="00D9380B" w:rsidRPr="0094302C" w:rsidTr="00DF2A44">
        <w:trPr>
          <w:trHeight w:val="59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Foundation of Agri. Tech. Commercialization &amp; Transfer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096246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22,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Suin-ro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135beon-gil,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Kwonsun-gu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Suwon-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AC" w:rsidRDefault="00D9380B" w:rsidP="001F7EB9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Physicochemical test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D9380B" w:rsidRPr="0094302C" w:rsidRDefault="00D9380B" w:rsidP="001F7EB9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Hanwoo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Identificaiton</w:t>
            </w:r>
            <w:proofErr w:type="spellEnd"/>
          </w:p>
        </w:tc>
      </w:tr>
      <w:tr w:rsidR="00D9380B" w:rsidRPr="0094302C" w:rsidTr="00DF2A44">
        <w:trPr>
          <w:trHeight w:val="567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6D756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SNP Genetics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Default="00D9380B" w:rsidP="008141C9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#1007,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Teihard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Hall,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Seogang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Univ.,</w:t>
            </w:r>
          </w:p>
          <w:p w:rsidR="00D9380B" w:rsidRPr="0094302C" w:rsidRDefault="00D9380B" w:rsidP="008141C9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35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Baekbeom-ro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Mapo-gu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Hanwoo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Identificaiton</w:t>
            </w:r>
            <w:proofErr w:type="spellEnd"/>
          </w:p>
        </w:tc>
      </w:tr>
      <w:tr w:rsidR="00D9380B" w:rsidRPr="0094302C" w:rsidTr="00DF2A44">
        <w:trPr>
          <w:trHeight w:val="59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184C86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38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Korea Advanced Food Research Institute of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Busan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Branch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Default="00D9380B" w:rsidP="0094302C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The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Nuri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Student living house,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Kyungsung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Univ., </w:t>
            </w:r>
          </w:p>
          <w:p w:rsidR="00D9380B" w:rsidRPr="00C30136" w:rsidRDefault="00D9380B" w:rsidP="0094302C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309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Suyeong-ro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Nam-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Busan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D9380B" w:rsidRPr="0094302C" w:rsidTr="00DF2A44">
        <w:trPr>
          <w:trHeight w:val="58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E9590C" w:rsidP="00E9590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N-Tech Institute of Technology Analysis</w:t>
            </w:r>
            <w:r w:rsidR="00E65F10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Co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., Ltd.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FE63D5">
            <w:pPr>
              <w:snapToGrid w:val="0"/>
              <w:spacing w:after="100"/>
              <w:ind w:leftChars="-50" w:hangingChars="50" w:hanging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33</w:t>
            </w:r>
            <w:r w:rsidR="00255472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-5,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Hwagaecheon-ro</w:t>
            </w:r>
            <w:proofErr w:type="spellEnd"/>
            <w:r w:rsidR="00255472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54beon-gil</w:t>
            </w: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Jungchon-myeon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Jinju-si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Gyeongsangnam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D9380B" w:rsidRPr="0094302C" w:rsidTr="00DF2A44">
        <w:trPr>
          <w:trHeight w:val="59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816A24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Environment Institute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Woosol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Co., Ltd.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Default="00D9380B" w:rsidP="00CC3F43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3F, Senior Products Ind</w:t>
            </w:r>
            <w:r w:rsidR="00E9590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ustry Center , </w:t>
            </w:r>
            <w:proofErr w:type="spellStart"/>
            <w:r w:rsidR="00E9590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Youngdong</w:t>
            </w:r>
            <w:proofErr w:type="spellEnd"/>
            <w:r w:rsidR="00E9590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Univ.,</w:t>
            </w:r>
          </w:p>
          <w:p w:rsidR="00D9380B" w:rsidRPr="00CC3F43" w:rsidRDefault="00D9380B" w:rsidP="00FA5A94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310, </w:t>
            </w:r>
            <w:proofErr w:type="spellStart"/>
            <w:r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Daehak-ro</w:t>
            </w:r>
            <w:proofErr w:type="spellEnd"/>
            <w:r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Yeongdong-eup</w:t>
            </w:r>
            <w:proofErr w:type="spellEnd"/>
            <w:r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Yeongdong</w:t>
            </w:r>
            <w:proofErr w:type="spellEnd"/>
            <w:r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-gun, </w:t>
            </w:r>
            <w:proofErr w:type="spellStart"/>
            <w:r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Chungcheongbuk</w:t>
            </w:r>
            <w:proofErr w:type="spellEnd"/>
            <w:r w:rsidRPr="00CC3F43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D9380B" w:rsidRPr="0094302C" w:rsidTr="00DF2A44">
        <w:trPr>
          <w:trHeight w:val="51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Solgent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Co., Ltd.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3746F5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3F, 32, Techno 6-ro,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Yuseong-gu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Daejeon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Hanwoo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Identificaiton</w:t>
            </w:r>
            <w:proofErr w:type="spellEnd"/>
          </w:p>
        </w:tc>
      </w:tr>
      <w:tr w:rsidR="00D9380B" w:rsidRPr="0094302C" w:rsidTr="00DF2A44">
        <w:trPr>
          <w:trHeight w:val="41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F43152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KOTITI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Testing &amp; Research Institute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Default="00D9380B" w:rsidP="00421D41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2F, 29,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Dunchon-daero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541beon-gil,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Jungwon-gu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Seongnam-si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D9380B" w:rsidRPr="00421D41" w:rsidRDefault="00D9380B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0B" w:rsidRPr="0094302C" w:rsidRDefault="00D9380B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D9380B" w:rsidRPr="0094302C" w:rsidTr="00DF2A44">
        <w:trPr>
          <w:trHeight w:val="59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Biocore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Food Lab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Default="00D9380B" w:rsidP="00481719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spacing w:val="-8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#1410~1414, Mario Tower, </w:t>
            </w:r>
          </w:p>
          <w:p w:rsidR="00D9380B" w:rsidRPr="0094302C" w:rsidRDefault="00D9380B" w:rsidP="00481719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28, Digital-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 30-gil,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Guro-gu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, Seoul,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80B" w:rsidRPr="0094302C" w:rsidRDefault="00D9380B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0B" w:rsidRPr="0094302C" w:rsidRDefault="00D9380B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CA7959" w:rsidRPr="0094302C" w:rsidTr="00DF2A44">
        <w:trPr>
          <w:trHeight w:val="77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94302C" w:rsidRDefault="00CA7959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94302C" w:rsidRDefault="00CA7959" w:rsidP="00312D44">
            <w:pPr>
              <w:wordWrap/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Ha</w:t>
            </w:r>
            <w:r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nwha</w:t>
            </w:r>
            <w:proofErr w:type="spellEnd"/>
            <w:r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 Hotels &amp; Resorts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Food Research Center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Default="00CA7959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2F,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Hanwha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Foodist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CA7959" w:rsidRPr="0094302C" w:rsidRDefault="00CA7959" w:rsidP="003746F5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23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Cheongbukseo-ro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Cheongbuk-myeon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Pyeongtaek-si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959" w:rsidRPr="0094302C" w:rsidRDefault="00CA7959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94302C" w:rsidRDefault="00CA7959" w:rsidP="006B1E5A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test(except heavy metals), Microorganisms</w:t>
            </w:r>
          </w:p>
        </w:tc>
      </w:tr>
      <w:tr w:rsidR="00CA7959" w:rsidRPr="0094302C" w:rsidTr="00DF2A44">
        <w:trPr>
          <w:trHeight w:val="41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94302C" w:rsidRDefault="00CA7959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D99" w:rsidRPr="0094302C" w:rsidRDefault="009F1D99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Food Science Research Institute of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Dongwon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F&amp;B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Default="00CA7959" w:rsidP="00421D41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3F, 46,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Dunchon-daero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541beon-gil,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Jungwon-gu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Seongnam-si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CA7959" w:rsidRPr="0094302C" w:rsidRDefault="00CA7959" w:rsidP="00421D41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959" w:rsidRPr="0094302C" w:rsidRDefault="00CA7959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94302C" w:rsidRDefault="00CA7959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Physicochemical test, Microorganisms</w:t>
            </w:r>
          </w:p>
        </w:tc>
      </w:tr>
      <w:tr w:rsidR="00CA7959" w:rsidRPr="0094302C" w:rsidTr="00DF2A44">
        <w:trPr>
          <w:trHeight w:val="59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94302C" w:rsidRDefault="00CA7959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94302C" w:rsidRDefault="00CA7959" w:rsidP="00F87D60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Jung P&amp;C Institute, Inc. 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br/>
              <w:t>(JPNC)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F87D60" w:rsidRDefault="00CA7959" w:rsidP="00F87D60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#1504, 1505, U-Tower, 120,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Heungdeokjoongang-ro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Giheung-gu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Yongin-si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959" w:rsidRPr="0094302C" w:rsidRDefault="00CA7959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94302C" w:rsidRDefault="00CA7959" w:rsidP="0094302C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Hanwoo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Identificaiton</w:t>
            </w:r>
            <w:proofErr w:type="spellEnd"/>
          </w:p>
        </w:tc>
      </w:tr>
      <w:tr w:rsidR="00CA7959" w:rsidRPr="0094302C" w:rsidTr="00DF2A44">
        <w:trPr>
          <w:trHeight w:val="776"/>
        </w:trPr>
        <w:tc>
          <w:tcPr>
            <w:tcW w:w="4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94302C" w:rsidRDefault="00CA7959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94302C" w:rsidRDefault="0090201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SILLA</w:t>
            </w: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 University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Industry-Academic Cooperation Foundation Food Analysis Center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Default="00CA7959" w:rsidP="001770EA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#204, The Marin Biotech Supporting Center of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Silla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Univ.,  </w:t>
            </w:r>
          </w:p>
          <w:p w:rsidR="00CA7959" w:rsidRPr="0094302C" w:rsidRDefault="00CA7959" w:rsidP="001770EA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700,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Baegyang-daero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700beon-gil,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Sasang-gu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Busan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959" w:rsidRPr="0094302C" w:rsidRDefault="00CA7959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959" w:rsidRPr="0094302C" w:rsidRDefault="00CA7959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</w:tc>
      </w:tr>
    </w:tbl>
    <w:p w:rsidR="00B73220" w:rsidRPr="0094302C" w:rsidRDefault="00B73220" w:rsidP="0094302C">
      <w:pPr>
        <w:tabs>
          <w:tab w:val="left" w:pos="7984"/>
        </w:tabs>
        <w:jc w:val="left"/>
        <w:rPr>
          <w:rFonts w:ascii="Cambria" w:eastAsiaTheme="majorEastAsia" w:hAnsi="Cambria"/>
          <w:szCs w:val="20"/>
        </w:rPr>
      </w:pPr>
      <w:r w:rsidRPr="0094302C">
        <w:rPr>
          <w:rFonts w:ascii="Cambria" w:eastAsiaTheme="majorEastAsia" w:hAnsi="Cambria"/>
          <w:szCs w:val="20"/>
        </w:rPr>
        <w:tab/>
      </w:r>
    </w:p>
    <w:p w:rsidR="00B0270E" w:rsidRDefault="00B0270E">
      <w:pPr>
        <w:widowControl/>
        <w:wordWrap/>
        <w:autoSpaceDE/>
        <w:autoSpaceDN/>
        <w:jc w:val="left"/>
        <w:rPr>
          <w:rFonts w:ascii="Cambria" w:eastAsiaTheme="majorEastAsia" w:hAnsiTheme="majorEastAsia" w:cs="바탕"/>
          <w:b/>
          <w:color w:val="000000"/>
          <w:kern w:val="0"/>
          <w:sz w:val="22"/>
          <w:szCs w:val="20"/>
        </w:rPr>
      </w:pPr>
    </w:p>
    <w:p w:rsidR="00B73220" w:rsidRPr="008010DF" w:rsidRDefault="00B73220" w:rsidP="0094302C">
      <w:pPr>
        <w:pStyle w:val="a5"/>
        <w:spacing w:line="312" w:lineRule="auto"/>
        <w:jc w:val="left"/>
        <w:rPr>
          <w:rFonts w:ascii="Cambria" w:eastAsiaTheme="majorEastAsia" w:hAnsi="Cambria"/>
          <w:b/>
          <w:sz w:val="22"/>
          <w:szCs w:val="20"/>
        </w:rPr>
      </w:pPr>
      <w:r w:rsidRPr="008010DF">
        <w:rPr>
          <w:rFonts w:ascii="Cambria" w:eastAsiaTheme="majorEastAsia" w:hAnsiTheme="majorEastAsia" w:cs="바탕"/>
          <w:b/>
          <w:sz w:val="22"/>
          <w:szCs w:val="20"/>
        </w:rPr>
        <w:t>□</w:t>
      </w:r>
      <w:r w:rsidRPr="008010DF">
        <w:rPr>
          <w:rFonts w:ascii="Cambria" w:eastAsiaTheme="majorEastAsia" w:hAnsi="Cambria"/>
          <w:b/>
          <w:sz w:val="22"/>
          <w:szCs w:val="20"/>
        </w:rPr>
        <w:t xml:space="preserve"> </w:t>
      </w:r>
      <w:r w:rsidR="008010DF" w:rsidRPr="008010DF">
        <w:rPr>
          <w:rFonts w:ascii="Cambria" w:eastAsiaTheme="majorEastAsia" w:hAnsi="Cambria" w:hint="eastAsia"/>
          <w:b/>
          <w:sz w:val="22"/>
          <w:szCs w:val="20"/>
        </w:rPr>
        <w:t>Pharmaceutical drugs, etc. testing and inspection agencies</w:t>
      </w:r>
      <w:r w:rsidRPr="008010DF">
        <w:rPr>
          <w:rFonts w:ascii="Cambria" w:eastAsiaTheme="majorEastAsia" w:hAnsi="Cambria"/>
          <w:b/>
          <w:sz w:val="22"/>
          <w:szCs w:val="20"/>
        </w:rPr>
        <w:t xml:space="preserve"> (11)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2552"/>
        <w:gridCol w:w="3643"/>
        <w:gridCol w:w="1384"/>
        <w:gridCol w:w="2796"/>
      </w:tblGrid>
      <w:tr w:rsidR="00C62E1B" w:rsidRPr="0094302C" w:rsidTr="00B0270E">
        <w:trPr>
          <w:trHeight w:val="516"/>
        </w:trPr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34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34"/>
                <w:kern w:val="0"/>
                <w:szCs w:val="20"/>
              </w:rPr>
              <w:t>No.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64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1384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Category</w:t>
            </w:r>
          </w:p>
        </w:tc>
        <w:tc>
          <w:tcPr>
            <w:tcW w:w="279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Test Items</w:t>
            </w:r>
          </w:p>
        </w:tc>
      </w:tr>
      <w:tr w:rsidR="00562B44" w:rsidRPr="0094302C" w:rsidTr="00B0270E">
        <w:trPr>
          <w:trHeight w:val="776"/>
        </w:trPr>
        <w:tc>
          <w:tcPr>
            <w:tcW w:w="45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B44" w:rsidRPr="0094302C" w:rsidRDefault="00562B44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B44" w:rsidRPr="0094302C" w:rsidRDefault="00562B44" w:rsidP="0094302C">
            <w:pPr>
              <w:spacing w:line="312" w:lineRule="auto"/>
              <w:ind w:left="20" w:hangingChars="10" w:hanging="2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Adv</w:t>
            </w:r>
            <w:r w:rsidR="00184C8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anced Food Research Institute</w:t>
            </w:r>
          </w:p>
        </w:tc>
        <w:tc>
          <w:tcPr>
            <w:tcW w:w="36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1E87" w:rsidRPr="0094302C" w:rsidRDefault="00CD1E87" w:rsidP="00CD1E87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 xml:space="preserve">41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Myeongdal-ro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Seocho-gu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, Seoul, Korea</w:t>
            </w: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562B44" w:rsidRPr="0094302C" w:rsidRDefault="00562B44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02) 3470-8200</w:t>
            </w:r>
          </w:p>
          <w:p w:rsidR="00562B44" w:rsidRPr="0094302C" w:rsidRDefault="00562B44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02) 3471-3492</w:t>
            </w:r>
          </w:p>
        </w:tc>
        <w:tc>
          <w:tcPr>
            <w:tcW w:w="13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B44" w:rsidRPr="0094302C" w:rsidRDefault="0050257F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Medicinal Herbs</w:t>
            </w:r>
          </w:p>
        </w:tc>
        <w:tc>
          <w:tcPr>
            <w:tcW w:w="27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2B44" w:rsidRPr="0094302C" w:rsidRDefault="00AD0871" w:rsidP="003435A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Physical &amp; </w:t>
            </w:r>
            <w:r w:rsidR="003435AC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chemical 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properties </w:t>
            </w:r>
            <w:r w:rsidR="003435AC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test</w:t>
            </w:r>
            <w:r w:rsidR="003435AC"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according to </w:t>
            </w:r>
            <w:r w:rsidR="008E2DF5"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>The Korean Pharmacopoeia(KP) and Korean Pharmaceutical Codex(KCP)</w:t>
            </w:r>
          </w:p>
        </w:tc>
      </w:tr>
      <w:tr w:rsidR="00AD0871" w:rsidRPr="0094302C" w:rsidTr="00B0270E">
        <w:trPr>
          <w:trHeight w:val="776"/>
        </w:trPr>
        <w:tc>
          <w:tcPr>
            <w:tcW w:w="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Korean Pharmaceutical Test &amp; Research Institute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127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Yakroungdong-gil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Dondaemun-gu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, Seoul, Korea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02) 963-7885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02) 965-7459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Medicinal Herbs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416834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test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according to The Korean Pharmacopoeia(KP) and Korean Pharmaceutical Codex(KCP)</w:t>
            </w:r>
          </w:p>
        </w:tc>
      </w:tr>
      <w:tr w:rsidR="00AD0871" w:rsidRPr="0094302C" w:rsidTr="00B0270E">
        <w:trPr>
          <w:trHeight w:val="776"/>
        </w:trPr>
        <w:tc>
          <w:tcPr>
            <w:tcW w:w="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Chungbuk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Technopark</w:t>
            </w:r>
            <w:proofErr w:type="spellEnd"/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41, Bio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Velly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 2-ro,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Jecheon-si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Chungcheongbuk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-do, Korea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043-270-2610 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043-270-2699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Medicinal Herbs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416834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test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according to The Korean Pharmacopoeia(KP) and Korean Pharmaceutical Codex(KCP)</w:t>
            </w:r>
          </w:p>
        </w:tc>
      </w:tr>
      <w:tr w:rsidR="00AD0871" w:rsidRPr="0094302C" w:rsidTr="00B0270E">
        <w:trPr>
          <w:trHeight w:val="1136"/>
        </w:trPr>
        <w:tc>
          <w:tcPr>
            <w:tcW w:w="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MetaBio</w:t>
            </w:r>
            <w:proofErr w:type="spellEnd"/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9, Olympic-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 78-gil,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Gangdong-gu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, Seoul, Korea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02) 482-5690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02) 482-8670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Pharmaceutical Drugs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E15C60" w:rsidP="0037188E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13</w:t>
            </w:r>
            <w:r w:rsidR="00C9766F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 test items including </w:t>
            </w: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Beta interferon</w:t>
            </w:r>
            <w:r w:rsidR="00AD087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injections </w:t>
            </w:r>
            <w:r w:rsidR="00AD087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Interferon beta- 1b</w:t>
            </w:r>
            <w:r w:rsidR="00AD087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Genetic recombination</w:t>
            </w:r>
            <w:r w:rsidR="00AD087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29 test items including </w:t>
            </w:r>
            <w:r w:rsidR="0037188E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General tests of KP</w:t>
            </w:r>
          </w:p>
        </w:tc>
      </w:tr>
      <w:tr w:rsidR="00AD0871" w:rsidRPr="0094302C" w:rsidTr="00B0270E">
        <w:trPr>
          <w:trHeight w:val="1856"/>
        </w:trPr>
        <w:tc>
          <w:tcPr>
            <w:tcW w:w="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The Occupational Safety and Health Research Institute(OSHRI)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400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Jongga-ro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, Jung-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gu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, Ulsan, Korea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052-7030-952 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052-7030-339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Non-pharmaceutical items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1F8" w:rsidRDefault="00AD0871" w:rsidP="0094302C">
            <w:pPr>
              <w:ind w:left="62" w:hanging="16"/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1) </w:t>
            </w:r>
            <w:r w:rsidR="00FB11F8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Appearance, </w:t>
            </w:r>
            <w:r w:rsidR="001140F3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C</w:t>
            </w:r>
            <w:r w:rsidR="00015EC8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onfiguration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1140F3">
              <w:rPr>
                <w:rFonts w:ascii="Cambria" w:eastAsiaTheme="majorEastAsia" w:hAnsiTheme="majorEastAsia" w:cs="바탕" w:hint="eastAsia"/>
                <w:color w:val="000000"/>
                <w:spacing w:val="-4"/>
                <w:kern w:val="0"/>
                <w:szCs w:val="20"/>
              </w:rPr>
              <w:t>P</w:t>
            </w:r>
            <w:r w:rsidR="00FB11F8">
              <w:rPr>
                <w:rFonts w:ascii="Cambria" w:eastAsiaTheme="majorEastAsia" w:hAnsiTheme="majorEastAsia" w:cs="바탕" w:hint="eastAsia"/>
                <w:color w:val="000000"/>
                <w:spacing w:val="-4"/>
                <w:kern w:val="0"/>
                <w:szCs w:val="20"/>
              </w:rPr>
              <w:t>urity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 w:rsidR="009050A1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Acid or alkali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9050A1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fluorescence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9050A1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formaldehyde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), </w:t>
            </w:r>
            <w:r w:rsidR="001140F3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T</w:t>
            </w:r>
            <w:r w:rsidR="00015EC8">
              <w:rPr>
                <w:rFonts w:ascii="Cambria" w:eastAsiaTheme="majorEastAsia" w:hAnsiTheme="majorEastAsia" w:cs="바탕" w:hint="eastAsia"/>
                <w:color w:val="000000"/>
                <w:spacing w:val="-4"/>
                <w:kern w:val="0"/>
                <w:szCs w:val="20"/>
              </w:rPr>
              <w:t>ensile strength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1140F3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P</w:t>
            </w:r>
            <w:r w:rsidR="00015EC8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erformance</w:t>
            </w:r>
            <w:r w:rsidR="00695C0D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 w:rsidR="001140F3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D</w:t>
            </w:r>
            <w:r w:rsidR="00695C0D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ust collection efficiency, </w:t>
            </w:r>
            <w:r w:rsidR="001140F3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Breathing resistance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1140F3">
              <w:rPr>
                <w:rFonts w:ascii="Cambria" w:eastAsiaTheme="majorEastAsia" w:hAnsiTheme="majorEastAsia" w:cs="바탕" w:hint="eastAsia"/>
                <w:color w:val="000000"/>
                <w:spacing w:val="-4"/>
                <w:kern w:val="0"/>
                <w:szCs w:val="20"/>
              </w:rPr>
              <w:t>Total Inward Leakage</w:t>
            </w:r>
            <w:r w:rsidR="00FB11F8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)</w:t>
            </w:r>
            <w:r w:rsidR="00015EC8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 of Yellow dust </w:t>
            </w:r>
            <w:r w:rsidR="001140F3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proof </w:t>
            </w:r>
            <w:r w:rsidR="00015EC8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mask</w:t>
            </w:r>
          </w:p>
          <w:p w:rsidR="00AD0871" w:rsidRPr="0094302C" w:rsidRDefault="00AD0871" w:rsidP="001140F3">
            <w:pPr>
              <w:ind w:left="62" w:hanging="16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2) </w:t>
            </w:r>
            <w:r w:rsidR="001140F3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Tensile strength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1140F3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Performance (Dust collection efficiency, Breathing resistance</w:t>
            </w:r>
            <w:r w:rsidR="001140F3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1140F3">
              <w:rPr>
                <w:rFonts w:ascii="Cambria" w:eastAsiaTheme="majorEastAsia" w:hAnsiTheme="majorEastAsia" w:cs="바탕" w:hint="eastAsia"/>
                <w:color w:val="000000"/>
                <w:spacing w:val="-4"/>
                <w:kern w:val="0"/>
                <w:szCs w:val="20"/>
              </w:rPr>
              <w:t>Total Inward Leakage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)</w:t>
            </w:r>
            <w:r w:rsidR="001140F3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 of Disease prevention mask</w:t>
            </w:r>
          </w:p>
        </w:tc>
      </w:tr>
      <w:tr w:rsidR="00AD0871" w:rsidRPr="0094302C" w:rsidTr="00B0270E">
        <w:trPr>
          <w:trHeight w:val="956"/>
        </w:trPr>
        <w:tc>
          <w:tcPr>
            <w:tcW w:w="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SLS Co., Ltd. </w:t>
            </w:r>
          </w:p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(specialty Lab Solution)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Default="00AD0871" w:rsidP="0094302C">
            <w:pPr>
              <w:jc w:val="left"/>
              <w:textAlignment w:val="baseline"/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906-5,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Iui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-dong,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Yeongtong-gu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Suwon-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 xml:space="preserve"> 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031-259-7087 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031-259-7092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Pharmaceutical Drugs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Non-pharmaceutical items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542F76">
            <w:pPr>
              <w:ind w:left="100" w:hangingChars="50" w:hanging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1)</w:t>
            </w:r>
            <w:r w:rsidR="00E1143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32 test items including AL-SENSE Amniotic Leak Test kit</w:t>
            </w:r>
          </w:p>
          <w:p w:rsidR="00AD0871" w:rsidRPr="0094302C" w:rsidRDefault="00AD0871" w:rsidP="00542F76">
            <w:pPr>
              <w:ind w:left="100" w:hangingChars="50" w:hanging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2)</w:t>
            </w:r>
            <w:r w:rsidR="00E1143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261 test items including </w:t>
            </w:r>
            <w:r w:rsidR="00E31A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Tablet Identification test</w:t>
            </w:r>
          </w:p>
        </w:tc>
      </w:tr>
      <w:tr w:rsidR="00AD0871" w:rsidRPr="0094302C" w:rsidTr="00B0270E">
        <w:trPr>
          <w:trHeight w:val="2216"/>
        </w:trPr>
        <w:tc>
          <w:tcPr>
            <w:tcW w:w="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GL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PharmTech</w:t>
            </w:r>
            <w:proofErr w:type="spellEnd"/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#714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Jungang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Induspia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, 137,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Sagimakgol-ro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Jungwon-gu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Seongnam-si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Gyeonggi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-do, Korea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031-739-5220 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031-739-5224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Pharmaceutical Drugs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487A" w:rsidRDefault="00AD0871" w:rsidP="007B487A">
            <w:pPr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1) </w:t>
            </w:r>
            <w:r w:rsidR="007B487A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Dissolution testing </w:t>
            </w:r>
            <w:r w:rsidR="007B487A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br/>
            </w:r>
            <w:r w:rsidR="007B487A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 using </w:t>
            </w:r>
            <w:r w:rsidR="007B487A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HPLC</w:t>
            </w:r>
            <w:r w:rsidR="007B487A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method </w:t>
            </w:r>
            <w:r w:rsidR="007B487A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[</w:t>
            </w:r>
            <w:r w:rsidR="007B487A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KP 2 </w:t>
            </w:r>
          </w:p>
          <w:p w:rsidR="007B487A" w:rsidRDefault="007B487A" w:rsidP="007B487A">
            <w:pPr>
              <w:ind w:firstLineChars="100" w:firstLine="200"/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Paddle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Apparatus II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)] </w:t>
            </w:r>
          </w:p>
          <w:p w:rsidR="007B487A" w:rsidRDefault="007B487A" w:rsidP="007B487A">
            <w:pPr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2)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Dissolution testing using </w:t>
            </w:r>
          </w:p>
          <w:p w:rsidR="007B487A" w:rsidRDefault="007B487A" w:rsidP="007B487A">
            <w:pPr>
              <w:ind w:firstLineChars="100" w:firstLine="200"/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HPLC method </w:t>
            </w:r>
            <w:r w:rsidR="00AD087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[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KP 1 (Rotating </w:t>
            </w:r>
          </w:p>
          <w:p w:rsidR="007B487A" w:rsidRDefault="007B487A" w:rsidP="007B487A">
            <w:pPr>
              <w:ind w:firstLineChars="100" w:firstLine="200"/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basket, Apparatus I)]</w:t>
            </w:r>
            <w:r w:rsidR="00AD087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  <w:p w:rsidR="007B487A" w:rsidRDefault="00AD0871" w:rsidP="007B487A">
            <w:pPr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3) </w:t>
            </w:r>
            <w:r w:rsidR="007B487A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Dissolution testing using </w:t>
            </w:r>
          </w:p>
          <w:p w:rsidR="007B487A" w:rsidRDefault="00AD0871" w:rsidP="007B487A">
            <w:pPr>
              <w:ind w:firstLineChars="100" w:firstLine="188"/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UV/VIS</w:t>
            </w:r>
            <w:r w:rsidR="007B487A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[</w:t>
            </w:r>
            <w:r w:rsidR="007B487A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KP 1(Rotating </w:t>
            </w:r>
          </w:p>
          <w:p w:rsidR="007B487A" w:rsidRDefault="007B487A" w:rsidP="007B487A">
            <w:pPr>
              <w:ind w:firstLineChars="100" w:firstLine="200"/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basket, Apparatus I)]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  <w:p w:rsidR="00AD0871" w:rsidRPr="0094302C" w:rsidRDefault="00AD0871" w:rsidP="00C479AE">
            <w:pPr>
              <w:ind w:left="200" w:hangingChars="100" w:hanging="2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4)</w:t>
            </w:r>
            <w:r w:rsidR="00BF380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HPLC-UV test for </w:t>
            </w:r>
            <w:r w:rsidR="00C5719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related substances or contents in</w:t>
            </w:r>
            <w:r w:rsidR="00BF380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drug capsules</w:t>
            </w:r>
          </w:p>
        </w:tc>
      </w:tr>
      <w:tr w:rsidR="00AD0871" w:rsidRPr="0094302C" w:rsidTr="00B0270E">
        <w:trPr>
          <w:trHeight w:val="956"/>
        </w:trPr>
        <w:tc>
          <w:tcPr>
            <w:tcW w:w="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Dong-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Eui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 Herbal Medicine Analysis Center Co., Ltd.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AF4274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6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#901~907, Department of Natural Science, Dong-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eui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Univ., 175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Eomgwang-ro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Busanjin-gu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Busan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, Korea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051-890-2941 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051-890-2943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Medicinal </w:t>
            </w:r>
            <w:r w:rsidRPr="00BF380B">
              <w:rPr>
                <w:rFonts w:ascii="Cambria" w:eastAsiaTheme="majorEastAsia" w:hAnsi="Cambria" w:cs="바탕"/>
                <w:color w:val="000000"/>
                <w:kern w:val="0"/>
                <w:sz w:val="18"/>
                <w:szCs w:val="20"/>
              </w:rPr>
              <w:t>Herbs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416834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test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according to The Korean Pharmacopoeia(KP) and Korean Pharmaceutical Codex(KCP)</w:t>
            </w:r>
          </w:p>
        </w:tc>
      </w:tr>
      <w:tr w:rsidR="00AD0871" w:rsidRPr="0094302C" w:rsidTr="00B0270E">
        <w:trPr>
          <w:trHeight w:val="776"/>
        </w:trPr>
        <w:tc>
          <w:tcPr>
            <w:tcW w:w="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Medicinal Herbs Quality Management Center,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Daegu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Ha</w:t>
            </w:r>
            <w:r>
              <w:rPr>
                <w:rFonts w:ascii="Cambria" w:eastAsiaTheme="majorEastAsia" w:hAnsi="Cambria" w:cs="바탕" w:hint="eastAsia"/>
                <w:color w:val="000000"/>
                <w:kern w:val="0"/>
                <w:szCs w:val="20"/>
              </w:rPr>
              <w:t>a</w:t>
            </w: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ny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562457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64gil,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Suseong-ro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Suseong-gu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Daegu-si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, Korea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053-770-2330 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FAX 053-770-2335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Medicinal Herbs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416834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test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according to The Korean Pharmacopoeia(KP) and Korean Pharmaceutical Codex(KCP)</w:t>
            </w:r>
          </w:p>
        </w:tc>
      </w:tr>
      <w:tr w:rsidR="00AD0871" w:rsidRPr="0094302C" w:rsidTr="00B0270E">
        <w:trPr>
          <w:trHeight w:val="956"/>
        </w:trPr>
        <w:tc>
          <w:tcPr>
            <w:tcW w:w="4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Gyeongnam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Oriental Medicinal Herb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Instititue</w:t>
            </w:r>
            <w:proofErr w:type="spellEnd"/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Default="00AD0871" w:rsidP="0094302C">
            <w:pPr>
              <w:jc w:val="left"/>
              <w:textAlignment w:val="baseline"/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39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Chinhwangyeong-ro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, </w:t>
            </w:r>
          </w:p>
          <w:p w:rsidR="00AD0871" w:rsidRDefault="00AD0871" w:rsidP="0094302C">
            <w:pPr>
              <w:jc w:val="left"/>
              <w:textAlignment w:val="baseline"/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Geumseo-myeon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Sancheong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-gun,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Gyeongsangnam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-do, Korea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055-970-7791 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055-974-1067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Medicinal Herbs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416834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test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according to The Korean Pharmacopoeia(KP) and Korean Pharmaceutical Codex(KCP)</w:t>
            </w:r>
          </w:p>
        </w:tc>
      </w:tr>
      <w:tr w:rsidR="00AD0871" w:rsidRPr="0094302C" w:rsidTr="00C57196">
        <w:trPr>
          <w:trHeight w:val="818"/>
        </w:trPr>
        <w:tc>
          <w:tcPr>
            <w:tcW w:w="4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Caleb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Multilab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Co., Ltd.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Yangjae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-dong 17-9,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Seocho-gu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, Seoul, Korea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02-6202-1327 </w:t>
            </w:r>
          </w:p>
          <w:p w:rsidR="00AD0871" w:rsidRPr="0094302C" w:rsidRDefault="00AD0871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02-6202-1399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Pr="0094302C" w:rsidRDefault="00AD0871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Pharmaceutical Drugs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143" w:rsidRDefault="00AD0871" w:rsidP="000B2258">
            <w:pPr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1) </w:t>
            </w:r>
            <w:r w:rsidR="004028C0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Tablet content-uniformity test </w:t>
            </w: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2) </w:t>
            </w:r>
            <w:r w:rsidR="000911E3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Dissolution testing </w:t>
            </w:r>
            <w:r w:rsidR="00921143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br/>
            </w:r>
            <w:r w:rsidR="00921143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  </w:t>
            </w:r>
            <w:r w:rsidR="000911E3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using</w:t>
            </w:r>
            <w:r w:rsidR="008F7C5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HPLC</w:t>
            </w:r>
            <w:r w:rsidR="000911E3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method 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[</w:t>
            </w:r>
            <w:r w:rsidR="000B2258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KP 2 </w:t>
            </w:r>
          </w:p>
          <w:p w:rsidR="000B2258" w:rsidRDefault="00AD0871" w:rsidP="00921143">
            <w:pPr>
              <w:ind w:firstLineChars="100" w:firstLine="200"/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FC7989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Paddle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C7989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Apparatus </w:t>
            </w:r>
            <w:r w:rsidR="000911E3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II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)] </w:t>
            </w:r>
          </w:p>
          <w:p w:rsidR="00921143" w:rsidRDefault="00AD0871" w:rsidP="000B2258">
            <w:pPr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3) </w:t>
            </w:r>
            <w:r w:rsidR="000911E3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Dissolution testing using </w:t>
            </w:r>
          </w:p>
          <w:p w:rsidR="00921143" w:rsidRDefault="00AD0871" w:rsidP="00921143">
            <w:pPr>
              <w:ind w:firstLineChars="100" w:firstLine="188"/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UV/Vis Spec.</w:t>
            </w:r>
            <w:r w:rsidR="000911E3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method 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[</w:t>
            </w:r>
            <w:r w:rsidR="000B2258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KP 2</w:t>
            </w:r>
            <w:r w:rsidR="00FC7989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2A4FE4" w:rsidRDefault="00AD0871" w:rsidP="00921143">
            <w:pPr>
              <w:ind w:firstLineChars="100" w:firstLine="200"/>
              <w:jc w:val="left"/>
              <w:textAlignment w:val="baseline"/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FC7989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Paddle</w:t>
            </w:r>
            <w:r w:rsidR="00FC7989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C7989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Apparatus </w:t>
            </w:r>
            <w:r w:rsidR="000911E3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II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)] </w:t>
            </w:r>
            <w:r w:rsidR="00FC7989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br/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</w:t>
            </w: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) </w:t>
            </w:r>
            <w:r w:rsidR="00416834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Content test for Soft capsule</w:t>
            </w: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="00FC7989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br/>
            </w: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5) </w:t>
            </w:r>
            <w:r w:rsidR="00C57196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Purity test for related </w:t>
            </w:r>
            <w:r w:rsidR="002A4FE4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  </w:t>
            </w:r>
          </w:p>
          <w:p w:rsidR="00AD0871" w:rsidRPr="0094302C" w:rsidRDefault="00C57196" w:rsidP="002A4FE4">
            <w:pPr>
              <w:ind w:firstLineChars="100" w:firstLine="188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substances in </w:t>
            </w:r>
            <w:r w:rsidR="000B2258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injections</w:t>
            </w:r>
          </w:p>
        </w:tc>
      </w:tr>
    </w:tbl>
    <w:p w:rsidR="00B73220" w:rsidRPr="008010DF" w:rsidRDefault="00B73220" w:rsidP="0094302C">
      <w:pPr>
        <w:pStyle w:val="a5"/>
        <w:spacing w:line="312" w:lineRule="auto"/>
        <w:jc w:val="left"/>
        <w:rPr>
          <w:rFonts w:ascii="Cambria" w:eastAsiaTheme="majorEastAsia" w:hAnsi="Cambria"/>
          <w:b/>
          <w:sz w:val="22"/>
          <w:szCs w:val="20"/>
        </w:rPr>
      </w:pPr>
      <w:r w:rsidRPr="008010DF">
        <w:rPr>
          <w:rFonts w:ascii="Cambria" w:eastAsiaTheme="majorEastAsia" w:hAnsiTheme="majorEastAsia" w:cs="바탕"/>
          <w:b/>
          <w:sz w:val="22"/>
          <w:szCs w:val="20"/>
        </w:rPr>
        <w:lastRenderedPageBreak/>
        <w:t>□</w:t>
      </w:r>
      <w:r w:rsidRPr="008010DF">
        <w:rPr>
          <w:rFonts w:ascii="Cambria" w:eastAsiaTheme="majorEastAsia" w:hAnsi="Cambria"/>
          <w:b/>
          <w:sz w:val="22"/>
          <w:szCs w:val="20"/>
        </w:rPr>
        <w:t xml:space="preserve"> </w:t>
      </w:r>
      <w:r w:rsidR="008010DF" w:rsidRPr="008010DF">
        <w:rPr>
          <w:rFonts w:ascii="Cambria" w:eastAsiaTheme="majorEastAsia" w:hAnsi="Cambria" w:hint="eastAsia"/>
          <w:b/>
          <w:sz w:val="22"/>
          <w:szCs w:val="20"/>
        </w:rPr>
        <w:t>Cosmet</w:t>
      </w:r>
      <w:r w:rsidR="008010DF">
        <w:rPr>
          <w:rFonts w:ascii="Cambria" w:eastAsiaTheme="majorEastAsia" w:hAnsi="Cambria" w:hint="eastAsia"/>
          <w:b/>
          <w:sz w:val="22"/>
          <w:szCs w:val="20"/>
        </w:rPr>
        <w:t>ic testing and inspection agencies</w:t>
      </w:r>
      <w:r w:rsidR="008010DF" w:rsidRPr="008010DF">
        <w:rPr>
          <w:rFonts w:ascii="Cambria" w:eastAsiaTheme="majorEastAsia" w:hAnsi="Cambria" w:hint="eastAsia"/>
          <w:b/>
          <w:sz w:val="22"/>
          <w:szCs w:val="20"/>
        </w:rPr>
        <w:t xml:space="preserve"> </w:t>
      </w:r>
      <w:r w:rsidRPr="008010DF">
        <w:rPr>
          <w:rFonts w:ascii="Cambria" w:eastAsiaTheme="majorEastAsia" w:hAnsi="Cambria"/>
          <w:b/>
          <w:sz w:val="22"/>
          <w:szCs w:val="20"/>
        </w:rPr>
        <w:t xml:space="preserve">(13)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525"/>
        <w:gridCol w:w="3434"/>
        <w:gridCol w:w="1134"/>
        <w:gridCol w:w="3288"/>
      </w:tblGrid>
      <w:tr w:rsidR="00B73220" w:rsidRPr="0094302C" w:rsidTr="00AD0871">
        <w:trPr>
          <w:trHeight w:val="713"/>
          <w:jc w:val="center"/>
        </w:trPr>
        <w:tc>
          <w:tcPr>
            <w:tcW w:w="44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F2A44" w:rsidRPr="0094302C" w:rsidRDefault="000606EC" w:rsidP="0094302C">
            <w:pPr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F2A44" w:rsidRPr="0094302C" w:rsidRDefault="000606EC" w:rsidP="000606EC">
            <w:pPr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F2A44" w:rsidRPr="0094302C" w:rsidRDefault="000606EC" w:rsidP="000606EC">
            <w:pPr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vAlign w:val="center"/>
          </w:tcPr>
          <w:p w:rsidR="00B73220" w:rsidRPr="0094302C" w:rsidRDefault="000606EC" w:rsidP="0094302C">
            <w:pPr>
              <w:jc w:val="left"/>
              <w:textAlignment w:val="baseline"/>
              <w:rPr>
                <w:rFonts w:ascii="Cambria" w:eastAsiaTheme="majorEastAsia" w:hAnsi="Cambria" w:cs="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바탕" w:hint="eastAsia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F2A44" w:rsidRPr="0094302C" w:rsidRDefault="000606EC" w:rsidP="000606EC">
            <w:pPr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b/>
                <w:bCs/>
                <w:color w:val="000000"/>
                <w:kern w:val="0"/>
                <w:szCs w:val="20"/>
              </w:rPr>
              <w:t>Test Items</w:t>
            </w:r>
          </w:p>
        </w:tc>
      </w:tr>
      <w:tr w:rsidR="00B73220" w:rsidRPr="0094302C" w:rsidTr="00AD0871">
        <w:trPr>
          <w:trHeight w:val="890"/>
          <w:jc w:val="center"/>
        </w:trPr>
        <w:tc>
          <w:tcPr>
            <w:tcW w:w="44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5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1D04B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Advanced Food Research Institute</w:t>
            </w:r>
          </w:p>
        </w:tc>
        <w:tc>
          <w:tcPr>
            <w:tcW w:w="34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D1E87" w:rsidRPr="0094302C" w:rsidRDefault="00CD1E87" w:rsidP="00CD1E87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 xml:space="preserve">41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Myeongdal-ro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Seocho-gu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, Seoul, Korea</w:t>
            </w: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B73220" w:rsidRPr="0094302C" w:rsidRDefault="00B7322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02) 3470-8200</w:t>
            </w:r>
          </w:p>
          <w:p w:rsidR="00DF2A44" w:rsidRPr="0094302C" w:rsidRDefault="00B7322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02) 3471-3492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1D04B3" w:rsidP="003E2595">
            <w:pPr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Cosmetics</w:t>
            </w:r>
          </w:p>
        </w:tc>
        <w:tc>
          <w:tcPr>
            <w:tcW w:w="32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AD0871" w:rsidP="00AD0871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test for</w:t>
            </w:r>
            <w:r w:rsidR="003435AC"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cosmetics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Permanent waving products, Hair </w:t>
            </w:r>
            <w:proofErr w:type="spellStart"/>
            <w:r w:rsidR="00F213C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straighten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er</w:t>
            </w:r>
            <w:proofErr w:type="spellEnd"/>
          </w:p>
        </w:tc>
      </w:tr>
      <w:tr w:rsidR="00B73220" w:rsidRPr="0094302C" w:rsidTr="00AD0871">
        <w:trPr>
          <w:trHeight w:val="890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7AC" w:rsidRPr="0094302C" w:rsidRDefault="00E157AC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Korea Testing &amp; Research Institute(KTR)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04B3" w:rsidRPr="0094302C" w:rsidRDefault="001D04B3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98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Gyoyukwon-ro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Gwacheon-si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Gyeonggi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-do, Korea</w:t>
            </w:r>
          </w:p>
          <w:p w:rsidR="00B73220" w:rsidRPr="0094302C" w:rsidRDefault="00B7322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02) 2092-3722 </w:t>
            </w:r>
          </w:p>
          <w:p w:rsidR="00DF2A44" w:rsidRPr="0094302C" w:rsidRDefault="00B7322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02) 2635-6109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spacing w:val="-38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AD0871" w:rsidP="00AD0871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Physical &amp; chemical properties </w:t>
            </w:r>
            <w:r w:rsidR="003435AC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/Microbiological test</w:t>
            </w: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for</w:t>
            </w:r>
            <w:r w:rsidR="003435AC"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F213C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cosmetics</w:t>
            </w:r>
            <w:r w:rsidR="00F213C6" w:rsidRPr="0094302C"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Permanent waving products, Hair </w:t>
            </w:r>
            <w:proofErr w:type="spellStart"/>
            <w:r w:rsidR="00F213C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straighten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er</w:t>
            </w:r>
            <w:proofErr w:type="spellEnd"/>
          </w:p>
        </w:tc>
      </w:tr>
      <w:tr w:rsidR="00B73220" w:rsidRPr="0094302C" w:rsidTr="00AD0871">
        <w:trPr>
          <w:trHeight w:val="890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0D0CD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Conformity Laboratories (KCL)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D0871" w:rsidRDefault="004B6F3B" w:rsidP="004B6F3B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199,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Gasan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Digital 1-ro, </w:t>
            </w:r>
          </w:p>
          <w:p w:rsidR="004B6F3B" w:rsidRDefault="004B6F3B" w:rsidP="004B6F3B">
            <w:pPr>
              <w:spacing w:line="312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Geumcheon-gu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B73220" w:rsidRPr="0094302C" w:rsidRDefault="00B7322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02) 2102-2500</w:t>
            </w:r>
          </w:p>
          <w:p w:rsidR="00DF2A44" w:rsidRPr="0094302C" w:rsidRDefault="00B7322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02) 855-1802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spacing w:val="-38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AD0871" w:rsidP="006D6ABF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/Microbiological test for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F213C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cosmetics,</w:t>
            </w:r>
            <w:r w:rsidR="00F213C6" w:rsidRPr="0094302C"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Permanent waving products, Hair </w:t>
            </w:r>
            <w:proofErr w:type="spellStart"/>
            <w:r w:rsidR="00F213C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straighten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er</w:t>
            </w:r>
            <w:proofErr w:type="spellEnd"/>
          </w:p>
        </w:tc>
      </w:tr>
      <w:tr w:rsidR="00B73220" w:rsidRPr="0094302C" w:rsidTr="00AD0871">
        <w:trPr>
          <w:trHeight w:val="890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0D0CD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LabFrontier</w:t>
            </w:r>
            <w:proofErr w:type="spellEnd"/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6294" w:rsidRDefault="00CE6294" w:rsidP="00CE6294">
            <w:pPr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3F,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Younglin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Bldg., </w:t>
            </w:r>
          </w:p>
          <w:p w:rsidR="00CE6294" w:rsidRDefault="00CE6294" w:rsidP="00CE6294">
            <w:pPr>
              <w:jc w:val="left"/>
              <w:textAlignment w:val="baseline"/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60,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Anyangcheondong-ro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Dongan-gu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Anyang-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-do, Korea</w:t>
            </w: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 xml:space="preserve"> </w:t>
            </w:r>
          </w:p>
          <w:p w:rsidR="00B73220" w:rsidRPr="0094302C" w:rsidRDefault="00B73220" w:rsidP="00CE6294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031) 460-9000</w:t>
            </w:r>
          </w:p>
          <w:p w:rsidR="00DF2A44" w:rsidRPr="0094302C" w:rsidRDefault="00B7322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031) 460-9100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spacing w:val="-38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AD0871" w:rsidP="006D6ABF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/Microbiological test for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F213C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cosmetics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Permanent waving products, Hair </w:t>
            </w:r>
            <w:proofErr w:type="spellStart"/>
            <w:r w:rsidR="00F213C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straighten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er</w:t>
            </w:r>
            <w:proofErr w:type="spellEnd"/>
          </w:p>
        </w:tc>
      </w:tr>
      <w:tr w:rsidR="00B73220" w:rsidRPr="0094302C" w:rsidTr="00AD0871">
        <w:trPr>
          <w:trHeight w:val="890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0D0CD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Daewoon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 Pharmaceutical Co., Ltd.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54A66" w:rsidRDefault="00554A66" w:rsidP="0094302C">
            <w:pPr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바탕" w:hint="eastAsia"/>
                <w:color w:val="000000"/>
                <w:kern w:val="0"/>
                <w:szCs w:val="20"/>
              </w:rPr>
              <w:t xml:space="preserve">35-14, </w:t>
            </w:r>
            <w:proofErr w:type="spellStart"/>
            <w:r>
              <w:rPr>
                <w:rFonts w:ascii="Cambria" w:eastAsiaTheme="majorEastAsia" w:hAnsi="Cambria" w:cs="바탕" w:hint="eastAsia"/>
                <w:color w:val="000000"/>
                <w:kern w:val="0"/>
                <w:szCs w:val="20"/>
              </w:rPr>
              <w:t>Jeyakgonddan</w:t>
            </w:r>
            <w:proofErr w:type="spellEnd"/>
            <w:r>
              <w:rPr>
                <w:rFonts w:ascii="Cambria" w:eastAsiaTheme="majorEastAsia" w:hAnsi="Cambria" w:cs="바탕" w:hint="eastAsia"/>
                <w:color w:val="000000"/>
                <w:kern w:val="0"/>
                <w:szCs w:val="20"/>
              </w:rPr>
              <w:t xml:space="preserve"> 4-gil, </w:t>
            </w:r>
          </w:p>
          <w:p w:rsidR="00554A66" w:rsidRDefault="000D0CDB" w:rsidP="0094302C">
            <w:pPr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Hyangnam-eup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Hwasung-si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Gyeonggi</w:t>
            </w:r>
            <w:proofErr w:type="spellEnd"/>
            <w:r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-do, Korea</w:t>
            </w:r>
          </w:p>
          <w:p w:rsidR="00B73220" w:rsidRPr="0094302C" w:rsidRDefault="00B7322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031) 353-5911 </w:t>
            </w:r>
          </w:p>
          <w:p w:rsidR="00DF2A44" w:rsidRPr="0094302C" w:rsidRDefault="00B73220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031) 350-8844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spacing w:before="100"/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AD0871" w:rsidP="00D6229C">
            <w:pPr>
              <w:spacing w:before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test for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6D6ABF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Functional cosmetics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6D6AB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only for</w:t>
            </w:r>
            <w:r w:rsidR="00D6229C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products containing </w:t>
            </w:r>
            <w:proofErr w:type="spellStart"/>
            <w:r w:rsidR="00D6229C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Easyef</w:t>
            </w:r>
            <w:proofErr w:type="spellEnd"/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</w:tc>
      </w:tr>
      <w:tr w:rsidR="00392DF3" w:rsidRPr="0094302C" w:rsidTr="00AD0871">
        <w:trPr>
          <w:trHeight w:val="1013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2DF3" w:rsidRPr="0094302C" w:rsidRDefault="00392DF3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2DF3" w:rsidRPr="0094302C" w:rsidRDefault="00392DF3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Testing Certification (KTC)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2DF3" w:rsidRPr="0094302C" w:rsidRDefault="00392DF3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Heungan-daero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27beon-gil,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Gunpo-si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Gyeonggi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-do, Korea </w:t>
            </w:r>
          </w:p>
          <w:p w:rsidR="00392DF3" w:rsidRPr="0094302C" w:rsidRDefault="00392DF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031) 428-3800</w:t>
            </w:r>
          </w:p>
          <w:p w:rsidR="00392DF3" w:rsidRPr="0094302C" w:rsidRDefault="00392DF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031) 455-7365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DF3" w:rsidRPr="0094302C" w:rsidRDefault="00392DF3" w:rsidP="0094302C">
            <w:pPr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spacing w:val="-38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2DF3" w:rsidRPr="0094302C" w:rsidRDefault="00AD0871" w:rsidP="00667302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test for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F213C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cosmetics</w:t>
            </w:r>
            <w:r w:rsidR="00392D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Permanent waving products, Hair </w:t>
            </w:r>
            <w:proofErr w:type="spellStart"/>
            <w:r w:rsidR="00F213C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straighten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er</w:t>
            </w:r>
            <w:proofErr w:type="spellEnd"/>
            <w:r w:rsidR="00392D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(</w:t>
            </w:r>
            <w:r w:rsidR="00D6229C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including </w:t>
            </w:r>
            <w:r w:rsidR="00667302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Analysis Talc for possible Asbestos contamination</w:t>
            </w:r>
            <w:r w:rsidR="00392D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</w:tc>
      </w:tr>
      <w:tr w:rsidR="00392DF3" w:rsidRPr="0094302C" w:rsidTr="00AD0871">
        <w:trPr>
          <w:trHeight w:val="1070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2DF3" w:rsidRPr="0094302C" w:rsidRDefault="00392DF3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7AC" w:rsidRPr="0094302C" w:rsidRDefault="00E157AC" w:rsidP="005769B6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Korea Health Supplement Institute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2DF3" w:rsidRPr="0094302C" w:rsidRDefault="00007D9A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4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 xml:space="preserve">#101,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>Bldg.B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>, Korea Bio Park</w:t>
            </w:r>
            <w:r w:rsidR="00AD0871"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 xml:space="preserve">700,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>Daewangpangyo-ro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>Bundang-gu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>Seongnam-si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spacing w:val="4"/>
                <w:kern w:val="0"/>
                <w:szCs w:val="20"/>
              </w:rPr>
              <w:t>-do, Korea</w:t>
            </w:r>
          </w:p>
          <w:p w:rsidR="00392DF3" w:rsidRPr="0094302C" w:rsidRDefault="00392DF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031) 628-2400 </w:t>
            </w:r>
          </w:p>
          <w:p w:rsidR="00392DF3" w:rsidRPr="0094302C" w:rsidRDefault="00392DF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031) 628-0400, 0401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DF3" w:rsidRPr="0094302C" w:rsidRDefault="00392DF3" w:rsidP="0094302C">
            <w:pPr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spacing w:val="-38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2DF3" w:rsidRPr="0094302C" w:rsidRDefault="00AD0871" w:rsidP="006D6ABF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/Microbiological test for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F213C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cosmetics</w:t>
            </w:r>
            <w:r w:rsidR="00392D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Permanent waving products, Hair </w:t>
            </w:r>
            <w:proofErr w:type="spellStart"/>
            <w:r w:rsidR="00F213C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straighten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er</w:t>
            </w:r>
            <w:proofErr w:type="spellEnd"/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92DF3" w:rsidRPr="0094302C" w:rsidTr="00AD0871">
        <w:trPr>
          <w:trHeight w:val="833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2DF3" w:rsidRPr="0094302C" w:rsidRDefault="00392DF3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2DF3" w:rsidRPr="0094302C" w:rsidRDefault="006338B5" w:rsidP="006338B5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Industry Academy Cooperation Foundation, Soon Chun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Hyang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Default="00007D9A" w:rsidP="0094302C">
            <w:pPr>
              <w:wordWrap/>
              <w:jc w:val="left"/>
              <w:textAlignment w:val="baseline"/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22,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Sooncheonhyang-ro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, </w:t>
            </w:r>
          </w:p>
          <w:p w:rsidR="00392DF3" w:rsidRPr="0094302C" w:rsidRDefault="00007D9A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Sinchang-myeon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Asan-si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Chungcheonnam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-do, Korea</w:t>
            </w:r>
          </w:p>
          <w:p w:rsidR="00392DF3" w:rsidRPr="0094302C" w:rsidRDefault="00392DF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041) 530-1563 </w:t>
            </w:r>
          </w:p>
          <w:p w:rsidR="00392DF3" w:rsidRPr="0094302C" w:rsidRDefault="00392DF3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041) 530-3028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DF3" w:rsidRPr="0094302C" w:rsidRDefault="00392DF3" w:rsidP="0094302C">
            <w:pPr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spacing w:val="-38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2DF3" w:rsidRPr="0094302C" w:rsidRDefault="00AD0871" w:rsidP="006D6ABF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test for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F213C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cosmetics</w:t>
            </w:r>
            <w:r w:rsidR="00392D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Permanent waving products, Hair </w:t>
            </w:r>
            <w:proofErr w:type="spellStart"/>
            <w:r w:rsidR="00F213C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straighten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er</w:t>
            </w:r>
            <w:proofErr w:type="spellEnd"/>
          </w:p>
        </w:tc>
      </w:tr>
      <w:tr w:rsidR="006338B5" w:rsidRPr="0094302C" w:rsidTr="00AD0871">
        <w:trPr>
          <w:trHeight w:val="833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6338B5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6338B5" w:rsidP="00E6059E">
            <w:pPr>
              <w:spacing w:line="38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Orbitech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Co., Ltd.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9118EB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#806,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Beoman-ro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Geumcheon-gu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, Seoul, Korea</w:t>
            </w:r>
          </w:p>
          <w:p w:rsidR="006338B5" w:rsidRPr="0094302C" w:rsidRDefault="006338B5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070) 4044-8830</w:t>
            </w:r>
          </w:p>
          <w:p w:rsidR="006338B5" w:rsidRPr="0094302C" w:rsidRDefault="006338B5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070) 4032-1902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8B5" w:rsidRPr="0094302C" w:rsidRDefault="006338B5" w:rsidP="0094302C">
            <w:pPr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spacing w:val="-38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AD0871" w:rsidP="001A4096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/Microbiological test for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F213C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cosmetics</w:t>
            </w:r>
            <w:r w:rsidR="006338B5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Permanent waving products, Hair </w:t>
            </w:r>
            <w:proofErr w:type="spellStart"/>
            <w:r w:rsidR="00F213C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straighten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er</w:t>
            </w:r>
            <w:proofErr w:type="spellEnd"/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338B5" w:rsidRPr="0094302C" w:rsidTr="00AD0871">
        <w:trPr>
          <w:trHeight w:val="913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6338B5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10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6338B5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Intertek</w:t>
            </w:r>
            <w:proofErr w:type="spellEnd"/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6338B5" w:rsidP="006338B5">
            <w:pPr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A-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Digital Tower, 7,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Achasan-ro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5-gil,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Seongsu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-dong,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Seongdong-gu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 Seoul, Korea</w:t>
            </w:r>
          </w:p>
          <w:p w:rsidR="006338B5" w:rsidRPr="006338B5" w:rsidRDefault="006338B5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  <w:p w:rsidR="006338B5" w:rsidRPr="0094302C" w:rsidRDefault="006338B5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02) 6090-9600 </w:t>
            </w:r>
          </w:p>
          <w:p w:rsidR="006338B5" w:rsidRPr="0094302C" w:rsidRDefault="006338B5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FAX 02) 3409-0025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8B5" w:rsidRPr="0094302C" w:rsidRDefault="006338B5" w:rsidP="0094302C">
            <w:pPr>
              <w:spacing w:before="40" w:after="40"/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AD0871" w:rsidP="001A4096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/Microbiological test for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F213C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6338B5"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(</w:t>
            </w:r>
            <w:r w:rsidR="00F213C6">
              <w:rPr>
                <w:rFonts w:ascii="Cambria" w:eastAsiaTheme="majorEastAsia" w:hAnsi="Cambria" w:cs="바탕" w:hint="eastAsia"/>
                <w:color w:val="000000"/>
                <w:kern w:val="0"/>
                <w:szCs w:val="20"/>
              </w:rPr>
              <w:t xml:space="preserve">except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Permanent waving products, Hair </w:t>
            </w:r>
            <w:proofErr w:type="spellStart"/>
            <w:r w:rsidR="00F213C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straighten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er</w:t>
            </w:r>
            <w:proofErr w:type="spellEnd"/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)</w:t>
            </w:r>
            <w:r w:rsidR="00F213C6">
              <w:rPr>
                <w:rFonts w:ascii="Cambria" w:eastAsiaTheme="majorEastAsia" w:hAnsi="Cambria" w:cs="바탕" w:hint="eastAsia"/>
                <w:color w:val="000000"/>
                <w:kern w:val="0"/>
                <w:szCs w:val="20"/>
              </w:rPr>
              <w:t>,</w:t>
            </w:r>
            <w:r w:rsidR="006338B5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cosmetics</w:t>
            </w:r>
            <w:r w:rsidR="006338B5"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338B5" w:rsidRPr="0094302C" w:rsidTr="00AD0871">
        <w:trPr>
          <w:trHeight w:val="913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6338B5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lastRenderedPageBreak/>
              <w:t>11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5769B6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Foundation of Korea Cosmetic Industry Institute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0871" w:rsidRDefault="005769B6" w:rsidP="005769B6">
            <w:pPr>
              <w:pStyle w:val="a5"/>
              <w:spacing w:before="40" w:after="40" w:line="240" w:lineRule="auto"/>
              <w:ind w:left="31" w:hangingChars="15" w:hanging="31"/>
              <w:jc w:val="left"/>
              <w:rPr>
                <w:rFonts w:ascii="Cambria" w:eastAsiaTheme="majorEastAsia" w:hAnsiTheme="majorEastAsia" w:cs="바탕"/>
                <w:spacing w:val="4"/>
                <w:sz w:val="2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spacing w:val="4"/>
                <w:sz w:val="20"/>
                <w:szCs w:val="20"/>
              </w:rPr>
              <w:t xml:space="preserve">84-5, </w:t>
            </w:r>
            <w:proofErr w:type="spellStart"/>
            <w:r>
              <w:rPr>
                <w:rFonts w:ascii="Cambria" w:eastAsiaTheme="majorEastAsia" w:hAnsiTheme="majorEastAsia" w:cs="바탕" w:hint="eastAsia"/>
                <w:spacing w:val="4"/>
                <w:sz w:val="20"/>
                <w:szCs w:val="20"/>
              </w:rPr>
              <w:t>Gajang</w:t>
            </w:r>
            <w:proofErr w:type="spellEnd"/>
            <w:r>
              <w:rPr>
                <w:rFonts w:ascii="Cambria" w:eastAsiaTheme="majorEastAsia" w:hAnsiTheme="majorEastAsia" w:cs="바탕" w:hint="eastAsia"/>
                <w:spacing w:val="4"/>
                <w:sz w:val="20"/>
                <w:szCs w:val="20"/>
              </w:rPr>
              <w:t xml:space="preserve">-dong, </w:t>
            </w:r>
            <w:proofErr w:type="spellStart"/>
            <w:r>
              <w:rPr>
                <w:rFonts w:ascii="Cambria" w:eastAsiaTheme="majorEastAsia" w:hAnsiTheme="majorEastAsia" w:cs="바탕" w:hint="eastAsia"/>
                <w:spacing w:val="4"/>
                <w:sz w:val="20"/>
                <w:szCs w:val="20"/>
              </w:rPr>
              <w:t>Osan-si</w:t>
            </w:r>
            <w:proofErr w:type="spellEnd"/>
            <w:r>
              <w:rPr>
                <w:rFonts w:ascii="Cambria" w:eastAsiaTheme="majorEastAsia" w:hAnsiTheme="majorEastAsia" w:cs="바탕" w:hint="eastAsia"/>
                <w:spacing w:val="4"/>
                <w:sz w:val="20"/>
                <w:szCs w:val="20"/>
              </w:rPr>
              <w:t xml:space="preserve">, </w:t>
            </w:r>
          </w:p>
          <w:p w:rsidR="006338B5" w:rsidRPr="0094302C" w:rsidRDefault="005769B6" w:rsidP="005769B6">
            <w:pPr>
              <w:pStyle w:val="a5"/>
              <w:spacing w:before="40" w:after="40" w:line="240" w:lineRule="auto"/>
              <w:ind w:left="31" w:hangingChars="15" w:hanging="31"/>
              <w:jc w:val="left"/>
              <w:rPr>
                <w:rFonts w:ascii="Cambria" w:eastAsiaTheme="majorEastAsia" w:hAnsi="Cambria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바탕" w:hint="eastAsia"/>
                <w:spacing w:val="4"/>
                <w:sz w:val="2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Theme="majorEastAsia" w:cs="바탕" w:hint="eastAsia"/>
                <w:spacing w:val="4"/>
                <w:sz w:val="20"/>
                <w:szCs w:val="20"/>
              </w:rPr>
              <w:t>-do, Korea</w:t>
            </w:r>
          </w:p>
          <w:p w:rsidR="006338B5" w:rsidRPr="0094302C" w:rsidRDefault="006338B5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031) 372-1325</w:t>
            </w:r>
          </w:p>
          <w:p w:rsidR="006338B5" w:rsidRPr="0094302C" w:rsidRDefault="006338B5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031) 372-3846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8B5" w:rsidRPr="0094302C" w:rsidRDefault="006338B5" w:rsidP="0094302C">
            <w:pPr>
              <w:spacing w:before="40" w:after="40"/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AD0871" w:rsidP="001A4096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/Microbiological test for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F213C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6338B5"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(</w:t>
            </w:r>
            <w:r w:rsidR="00F213C6">
              <w:rPr>
                <w:rFonts w:ascii="Cambria" w:eastAsiaTheme="majorEastAsia" w:hAnsi="Cambria" w:cs="바탕" w:hint="eastAsia"/>
                <w:color w:val="000000"/>
                <w:kern w:val="0"/>
                <w:szCs w:val="20"/>
              </w:rPr>
              <w:t xml:space="preserve">except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Permanent waving products, Hair </w:t>
            </w:r>
            <w:proofErr w:type="spellStart"/>
            <w:r w:rsidR="00F213C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straighten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er</w:t>
            </w:r>
            <w:proofErr w:type="spellEnd"/>
            <w:r w:rsidR="00F213C6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)</w:t>
            </w:r>
            <w:r w:rsidR="00F213C6">
              <w:rPr>
                <w:rFonts w:ascii="Cambria" w:eastAsiaTheme="majorEastAsia" w:hAnsi="Cambria" w:cs="바탕" w:hint="eastAsia"/>
                <w:color w:val="000000"/>
                <w:kern w:val="0"/>
                <w:szCs w:val="20"/>
              </w:rPr>
              <w:t>, Functional cosmetics</w:t>
            </w:r>
            <w:r w:rsidR="006338B5"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43152" w:rsidRPr="0094302C" w:rsidTr="00AD0871">
        <w:trPr>
          <w:trHeight w:val="856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3152" w:rsidRPr="0094302C" w:rsidRDefault="00F43152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12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3152" w:rsidRPr="0094302C" w:rsidRDefault="00F43152" w:rsidP="00816A24">
            <w:pPr>
              <w:snapToGrid w:val="0"/>
              <w:spacing w:after="100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KOTITI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Testing &amp; Research Institute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3152" w:rsidRDefault="00F43152" w:rsidP="0094302C">
            <w:pPr>
              <w:pStyle w:val="a5"/>
              <w:spacing w:before="40" w:after="40" w:line="240" w:lineRule="auto"/>
              <w:jc w:val="left"/>
              <w:rPr>
                <w:rFonts w:ascii="Cambria" w:eastAsiaTheme="majorEastAsia" w:hAnsiTheme="majorEastAsia" w:cs="바탕"/>
                <w:sz w:val="20"/>
                <w:szCs w:val="20"/>
              </w:rPr>
            </w:pPr>
            <w:r w:rsidRPr="00181BDC">
              <w:rPr>
                <w:rFonts w:ascii="Cambria" w:eastAsiaTheme="majorEastAsia" w:hAnsiTheme="majorEastAsia" w:cs="바탕" w:hint="eastAsia"/>
                <w:sz w:val="20"/>
                <w:szCs w:val="20"/>
              </w:rPr>
              <w:t xml:space="preserve">KOTITI </w:t>
            </w:r>
            <w:proofErr w:type="spellStart"/>
            <w:r w:rsidRPr="00181BDC">
              <w:rPr>
                <w:rFonts w:ascii="Cambria" w:eastAsiaTheme="majorEastAsia" w:hAnsiTheme="majorEastAsia" w:cs="바탕" w:hint="eastAsia"/>
                <w:sz w:val="20"/>
                <w:szCs w:val="20"/>
              </w:rPr>
              <w:t>Sangdaewon</w:t>
            </w:r>
            <w:proofErr w:type="spellEnd"/>
            <w:r w:rsidRPr="00181BDC">
              <w:rPr>
                <w:rFonts w:ascii="Cambria" w:eastAsiaTheme="majorEastAsia" w:hAnsiTheme="majorEastAsia" w:cs="바탕" w:hint="eastAsia"/>
                <w:sz w:val="20"/>
                <w:szCs w:val="20"/>
              </w:rPr>
              <w:t xml:space="preserve">-dong, </w:t>
            </w:r>
            <w:proofErr w:type="spellStart"/>
            <w:r w:rsidRPr="00181BDC">
              <w:rPr>
                <w:rFonts w:ascii="Cambria" w:eastAsiaTheme="majorEastAsia" w:hAnsiTheme="majorEastAsia" w:cs="바탕" w:hint="eastAsia"/>
                <w:sz w:val="20"/>
                <w:szCs w:val="20"/>
              </w:rPr>
              <w:t>Sagimakgol-ro</w:t>
            </w:r>
            <w:proofErr w:type="spellEnd"/>
            <w:r w:rsidRPr="00181BDC">
              <w:rPr>
                <w:rFonts w:ascii="Cambria" w:eastAsiaTheme="majorEastAsia" w:hAnsiTheme="majorEastAsia" w:cs="바탕" w:hint="eastAsia"/>
                <w:sz w:val="20"/>
                <w:szCs w:val="20"/>
              </w:rPr>
              <w:t xml:space="preserve">, </w:t>
            </w:r>
            <w:proofErr w:type="spellStart"/>
            <w:r w:rsidRPr="00181BDC">
              <w:rPr>
                <w:rFonts w:ascii="Cambria" w:eastAsiaTheme="majorEastAsia" w:hAnsiTheme="majorEastAsia" w:cs="바탕" w:hint="eastAsia"/>
                <w:sz w:val="20"/>
                <w:szCs w:val="20"/>
              </w:rPr>
              <w:t>Jungwon-gu</w:t>
            </w:r>
            <w:proofErr w:type="spellEnd"/>
            <w:r w:rsidRPr="00181BDC">
              <w:rPr>
                <w:rFonts w:ascii="Cambria" w:eastAsiaTheme="majorEastAsia" w:hAnsiTheme="majorEastAsia" w:cs="바탕" w:hint="eastAsia"/>
                <w:sz w:val="20"/>
                <w:szCs w:val="20"/>
              </w:rPr>
              <w:t xml:space="preserve">, </w:t>
            </w:r>
            <w:proofErr w:type="spellStart"/>
            <w:r w:rsidRPr="00181BDC">
              <w:rPr>
                <w:rFonts w:ascii="Cambria" w:eastAsiaTheme="majorEastAsia" w:hAnsiTheme="majorEastAsia" w:cs="바탕" w:hint="eastAsia"/>
                <w:sz w:val="20"/>
                <w:szCs w:val="20"/>
              </w:rPr>
              <w:t>Seongnam-si</w:t>
            </w:r>
            <w:proofErr w:type="spellEnd"/>
            <w:r w:rsidRPr="00181BDC">
              <w:rPr>
                <w:rFonts w:ascii="Cambria" w:eastAsiaTheme="majorEastAsia" w:hAnsiTheme="majorEastAsia" w:cs="바탕" w:hint="eastAsia"/>
                <w:sz w:val="20"/>
                <w:szCs w:val="20"/>
              </w:rPr>
              <w:t xml:space="preserve">, </w:t>
            </w:r>
            <w:proofErr w:type="spellStart"/>
            <w:r w:rsidRPr="00181BDC">
              <w:rPr>
                <w:rFonts w:ascii="Cambria" w:eastAsiaTheme="majorEastAsia" w:hAnsiTheme="majorEastAsia" w:cs="바탕" w:hint="eastAsia"/>
                <w:sz w:val="20"/>
                <w:szCs w:val="20"/>
              </w:rPr>
              <w:t>Gyeonggi</w:t>
            </w:r>
            <w:proofErr w:type="spellEnd"/>
            <w:r w:rsidRPr="00181BDC">
              <w:rPr>
                <w:rFonts w:ascii="Cambria" w:eastAsiaTheme="majorEastAsia" w:hAnsiTheme="majorEastAsia" w:cs="바탕" w:hint="eastAsia"/>
                <w:sz w:val="20"/>
                <w:szCs w:val="20"/>
              </w:rPr>
              <w:t>-do, Korea</w:t>
            </w:r>
          </w:p>
          <w:p w:rsidR="00F43152" w:rsidRPr="0094302C" w:rsidRDefault="00F43152" w:rsidP="0094302C">
            <w:pPr>
              <w:pStyle w:val="a5"/>
              <w:spacing w:before="40" w:after="40" w:line="240" w:lineRule="auto"/>
              <w:jc w:val="left"/>
              <w:rPr>
                <w:rFonts w:ascii="Cambria" w:eastAsiaTheme="majorEastAsia" w:hAnsi="Cambria"/>
                <w:sz w:val="2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sz w:val="20"/>
                <w:szCs w:val="20"/>
              </w:rPr>
              <w:t>☎</w:t>
            </w:r>
            <w:r w:rsidRPr="0094302C">
              <w:rPr>
                <w:rFonts w:ascii="Cambria" w:eastAsiaTheme="majorEastAsia" w:hAnsi="Cambria"/>
                <w:sz w:val="20"/>
                <w:szCs w:val="20"/>
              </w:rPr>
              <w:t xml:space="preserve"> 031) 3451-7000</w:t>
            </w:r>
          </w:p>
          <w:p w:rsidR="00F43152" w:rsidRPr="0094302C" w:rsidRDefault="00F43152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FAX 031) 3451-7179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152" w:rsidRPr="0094302C" w:rsidRDefault="00F43152" w:rsidP="0094302C">
            <w:pPr>
              <w:spacing w:before="40" w:after="40"/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spacing w:val="-18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3152" w:rsidRPr="0094302C" w:rsidRDefault="00AD0871" w:rsidP="001A4096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/Microbiological test for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F213C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F213C6"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(</w:t>
            </w:r>
            <w:r w:rsidR="00F213C6">
              <w:rPr>
                <w:rFonts w:ascii="Cambria" w:eastAsiaTheme="majorEastAsia" w:hAnsi="Cambria" w:cs="바탕" w:hint="eastAsia"/>
                <w:color w:val="000000"/>
                <w:kern w:val="0"/>
                <w:szCs w:val="20"/>
              </w:rPr>
              <w:t xml:space="preserve">except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Permanent waving products, Hair </w:t>
            </w:r>
            <w:proofErr w:type="spellStart"/>
            <w:r w:rsidR="00F213C6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straighten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er</w:t>
            </w:r>
            <w:proofErr w:type="spellEnd"/>
            <w:r w:rsidR="00F213C6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>)</w:t>
            </w:r>
            <w:r w:rsidR="00F213C6">
              <w:rPr>
                <w:rFonts w:ascii="Cambria" w:eastAsiaTheme="majorEastAsia" w:hAnsi="Cambria" w:cs="바탕" w:hint="eastAsia"/>
                <w:color w:val="000000"/>
                <w:kern w:val="0"/>
                <w:szCs w:val="20"/>
              </w:rPr>
              <w:t>, Functional cosmetics</w:t>
            </w:r>
            <w:r w:rsidR="00F213C6" w:rsidRPr="0094302C">
              <w:rPr>
                <w:rFonts w:ascii="Cambria" w:eastAsiaTheme="majorEastAsia" w:hAnsi="Cambria" w:cs="바탕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338B5" w:rsidRPr="0094302C" w:rsidTr="00AD0871">
        <w:trPr>
          <w:trHeight w:val="876"/>
          <w:jc w:val="center"/>
        </w:trPr>
        <w:tc>
          <w:tcPr>
            <w:tcW w:w="4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6338B5" w:rsidP="0094302C">
            <w:pPr>
              <w:wordWrap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13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5769B6" w:rsidP="005769B6">
            <w:pPr>
              <w:ind w:leftChars="-1" w:left="-2" w:firstLine="1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FITI Testing &amp; Research Institute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582857" w:rsidP="0094302C">
            <w:pPr>
              <w:spacing w:before="100"/>
              <w:ind w:firstLine="44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바탕" w:hint="eastAsia"/>
                <w:color w:val="000000"/>
                <w:spacing w:val="-6"/>
                <w:kern w:val="0"/>
                <w:szCs w:val="20"/>
              </w:rPr>
              <w:t xml:space="preserve">21,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spacing w:val="-6"/>
                <w:kern w:val="0"/>
                <w:szCs w:val="20"/>
              </w:rPr>
              <w:t>Yangcheong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spacing w:val="-6"/>
                <w:kern w:val="0"/>
                <w:szCs w:val="20"/>
              </w:rPr>
              <w:t xml:space="preserve"> 3-gil,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spacing w:val="-6"/>
                <w:kern w:val="0"/>
                <w:szCs w:val="20"/>
              </w:rPr>
              <w:t>Cheongwon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spacing w:val="-6"/>
                <w:kern w:val="0"/>
                <w:szCs w:val="20"/>
              </w:rPr>
              <w:t xml:space="preserve">-gun,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spacing w:val="-6"/>
                <w:kern w:val="0"/>
                <w:szCs w:val="20"/>
              </w:rPr>
              <w:t>Cheongju-si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바탕" w:hint="eastAsia"/>
                <w:color w:val="000000"/>
                <w:spacing w:val="-6"/>
                <w:kern w:val="0"/>
                <w:szCs w:val="20"/>
              </w:rPr>
              <w:t>Chungcheongbuk</w:t>
            </w:r>
            <w:proofErr w:type="spellEnd"/>
            <w:r>
              <w:rPr>
                <w:rFonts w:ascii="Cambria" w:eastAsiaTheme="majorEastAsia" w:hAnsiTheme="majorEastAsia" w:cs="바탕" w:hint="eastAsia"/>
                <w:color w:val="000000"/>
                <w:spacing w:val="-6"/>
                <w:kern w:val="0"/>
                <w:szCs w:val="20"/>
              </w:rPr>
              <w:t>-do, Korea</w:t>
            </w:r>
          </w:p>
          <w:p w:rsidR="006338B5" w:rsidRPr="0094302C" w:rsidRDefault="006338B5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043) 711-8867</w:t>
            </w:r>
          </w:p>
          <w:p w:rsidR="006338B5" w:rsidRPr="0094302C" w:rsidRDefault="006338B5" w:rsidP="0094302C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3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FAX 043) 711-8805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338B5" w:rsidRPr="0094302C" w:rsidRDefault="006338B5" w:rsidP="0094302C">
            <w:pPr>
              <w:spacing w:before="100"/>
              <w:ind w:firstLine="170"/>
              <w:jc w:val="left"/>
              <w:textAlignment w:val="baseline"/>
              <w:rPr>
                <w:rFonts w:ascii="Cambria" w:eastAsiaTheme="majorEastAsia" w:hAnsi="Cambria" w:cs="바탕"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38B5" w:rsidRPr="0094302C" w:rsidRDefault="00AD0871" w:rsidP="001A4096">
            <w:pPr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Physical &amp; chemical properties /Microbiological test for</w:t>
            </w:r>
            <w:r>
              <w:rPr>
                <w:rFonts w:ascii="Cambria" w:eastAsiaTheme="majorEastAsia" w:hAnsiTheme="majorEastAsia" w:cs="바탕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="00F213C6">
              <w:rPr>
                <w:rFonts w:ascii="Cambria" w:eastAsiaTheme="majorEastAsia" w:hAnsiTheme="majorEastAsia" w:cs="바탕" w:hint="eastAsia"/>
                <w:color w:val="000000"/>
                <w:kern w:val="0"/>
                <w:szCs w:val="20"/>
              </w:rPr>
              <w:t>General cosmetics</w:t>
            </w:r>
            <w:r w:rsidR="00F213C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213C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Functional cosmetics</w:t>
            </w:r>
            <w:r w:rsidR="00F213C6" w:rsidRPr="0094302C"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B73220" w:rsidRPr="0094302C" w:rsidRDefault="00B73220" w:rsidP="0094302C">
      <w:pPr>
        <w:tabs>
          <w:tab w:val="left" w:pos="2238"/>
        </w:tabs>
        <w:jc w:val="left"/>
        <w:rPr>
          <w:rFonts w:ascii="Cambria" w:eastAsiaTheme="majorEastAsia" w:hAnsi="Cambria"/>
          <w:szCs w:val="20"/>
        </w:rPr>
      </w:pPr>
    </w:p>
    <w:p w:rsidR="00B73220" w:rsidRPr="0094302C" w:rsidRDefault="00B73220" w:rsidP="0094302C">
      <w:pPr>
        <w:tabs>
          <w:tab w:val="left" w:pos="2238"/>
        </w:tabs>
        <w:jc w:val="left"/>
        <w:rPr>
          <w:rFonts w:ascii="Cambria" w:eastAsiaTheme="majorEastAsia" w:hAnsi="Cambria"/>
          <w:szCs w:val="20"/>
        </w:rPr>
      </w:pPr>
    </w:p>
    <w:p w:rsidR="00B73220" w:rsidRPr="008010DF" w:rsidRDefault="00B73220" w:rsidP="0094302C">
      <w:pPr>
        <w:pStyle w:val="a5"/>
        <w:spacing w:line="312" w:lineRule="auto"/>
        <w:jc w:val="left"/>
        <w:rPr>
          <w:rFonts w:ascii="Cambria" w:eastAsiaTheme="majorEastAsia" w:hAnsi="Cambria"/>
          <w:b/>
          <w:sz w:val="22"/>
          <w:szCs w:val="20"/>
        </w:rPr>
      </w:pPr>
      <w:r w:rsidRPr="008010DF">
        <w:rPr>
          <w:rFonts w:ascii="Cambria" w:eastAsiaTheme="majorEastAsia" w:hAnsiTheme="majorEastAsia" w:cs="바탕"/>
          <w:b/>
          <w:sz w:val="22"/>
          <w:szCs w:val="20"/>
        </w:rPr>
        <w:t>□</w:t>
      </w:r>
      <w:r w:rsidRPr="008010DF">
        <w:rPr>
          <w:rFonts w:ascii="Cambria" w:eastAsiaTheme="majorEastAsia" w:hAnsi="Cambria"/>
          <w:b/>
          <w:sz w:val="22"/>
          <w:szCs w:val="20"/>
        </w:rPr>
        <w:t xml:space="preserve"> </w:t>
      </w:r>
      <w:r w:rsidR="00F9131D" w:rsidRPr="008010DF">
        <w:rPr>
          <w:rFonts w:ascii="Cambria" w:eastAsiaTheme="majorEastAsia" w:hAnsiTheme="majorEastAsia" w:hint="eastAsia"/>
          <w:b/>
          <w:sz w:val="22"/>
          <w:szCs w:val="20"/>
        </w:rPr>
        <w:t>Medical device testing and inspection agencies</w:t>
      </w:r>
      <w:r w:rsidRPr="008010DF">
        <w:rPr>
          <w:rFonts w:ascii="Cambria" w:eastAsiaTheme="majorEastAsia" w:hAnsi="Cambria"/>
          <w:b/>
          <w:sz w:val="22"/>
          <w:szCs w:val="20"/>
        </w:rPr>
        <w:t xml:space="preserve"> (14)</w:t>
      </w:r>
    </w:p>
    <w:tbl>
      <w:tblPr>
        <w:tblOverlap w:val="never"/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884"/>
        <w:gridCol w:w="2835"/>
        <w:gridCol w:w="993"/>
        <w:gridCol w:w="4677"/>
      </w:tblGrid>
      <w:tr w:rsidR="00C62E1B" w:rsidRPr="0094302C" w:rsidTr="00AF2AC6">
        <w:trPr>
          <w:trHeight w:val="563"/>
        </w:trPr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34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34"/>
                <w:kern w:val="0"/>
                <w:szCs w:val="20"/>
              </w:rPr>
              <w:t>No.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8FEFE"/>
            <w:vAlign w:val="center"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Category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C8FEF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62E1B" w:rsidRPr="0094302C" w:rsidRDefault="00C62E1B" w:rsidP="00C62E1B">
            <w:pPr>
              <w:wordWrap/>
              <w:spacing w:line="312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Test Items</w:t>
            </w:r>
          </w:p>
        </w:tc>
      </w:tr>
      <w:tr w:rsidR="00B73220" w:rsidRPr="0094302C" w:rsidTr="00AF2AC6">
        <w:trPr>
          <w:trHeight w:val="3068"/>
        </w:trPr>
        <w:tc>
          <w:tcPr>
            <w:tcW w:w="44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1</w:t>
            </w:r>
          </w:p>
        </w:tc>
        <w:tc>
          <w:tcPr>
            <w:tcW w:w="18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4415CC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Testing Certification (KTC)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5F0E" w:rsidRDefault="00FA5F0E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</w:pPr>
            <w:r w:rsidRPr="00FA5F0E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 w:val="18"/>
                <w:szCs w:val="20"/>
              </w:rPr>
              <w:t>(Electrical medical instruments</w:t>
            </w:r>
            <w:r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 w:val="18"/>
                <w:szCs w:val="20"/>
              </w:rPr>
              <w:t>)</w:t>
            </w:r>
          </w:p>
          <w:p w:rsidR="00B73220" w:rsidRPr="0094302C" w:rsidRDefault="004415CC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Heungan-daero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27beon-gil,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Gunpo-si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Gyeonggi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-do, Korea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031-455-1747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031-455-1757</w:t>
            </w:r>
          </w:p>
          <w:p w:rsidR="00B73220" w:rsidRPr="00FA5F0E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spacing w:val="-14"/>
                <w:kern w:val="0"/>
                <w:szCs w:val="20"/>
              </w:rPr>
            </w:pPr>
          </w:p>
          <w:p w:rsidR="00B73220" w:rsidRPr="00FA5F0E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 w:val="18"/>
                <w:szCs w:val="20"/>
              </w:rPr>
            </w:pPr>
            <w:r w:rsidRPr="00FA5F0E">
              <w:rPr>
                <w:rFonts w:ascii="Cambria" w:eastAsiaTheme="majorEastAsia" w:hAnsi="Cambria" w:cs="굴림"/>
                <w:color w:val="000000"/>
                <w:kern w:val="0"/>
                <w:sz w:val="18"/>
                <w:szCs w:val="20"/>
              </w:rPr>
              <w:t>(</w:t>
            </w:r>
            <w:r w:rsidR="00FA5F0E" w:rsidRPr="00FA5F0E">
              <w:rPr>
                <w:rFonts w:ascii="Cambria" w:eastAsiaTheme="majorEastAsia" w:hAnsiTheme="majorEastAsia" w:cs="굴림" w:hint="eastAsia"/>
                <w:color w:val="000000"/>
                <w:kern w:val="0"/>
                <w:sz w:val="18"/>
                <w:szCs w:val="20"/>
              </w:rPr>
              <w:t>Medical devices and equipment</w:t>
            </w:r>
            <w:r w:rsidRPr="00FA5F0E">
              <w:rPr>
                <w:rFonts w:ascii="Cambria" w:eastAsiaTheme="majorEastAsia" w:hAnsi="Cambria" w:cs="굴림"/>
                <w:color w:val="000000"/>
                <w:kern w:val="0"/>
                <w:sz w:val="18"/>
                <w:szCs w:val="20"/>
              </w:rPr>
              <w:t>)</w:t>
            </w:r>
          </w:p>
          <w:p w:rsidR="00FA5F0E" w:rsidRPr="0094302C" w:rsidRDefault="00FA5F0E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74 LS-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115beon-gil,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Gunpo-si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-do, Korea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031-455-7260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031-455-7261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5131B3" w:rsidRDefault="004415CC" w:rsidP="004E096F">
            <w:pPr>
              <w:wordWrap/>
              <w:spacing w:line="288" w:lineRule="auto"/>
              <w:jc w:val="center"/>
              <w:textAlignment w:val="baseline"/>
              <w:rPr>
                <w:rFonts w:ascii="Cambria" w:eastAsiaTheme="majorEastAsia" w:hAnsi="Cambria" w:cs="굴림"/>
                <w:bCs/>
                <w:color w:val="000000"/>
                <w:kern w:val="0"/>
                <w:szCs w:val="20"/>
              </w:rPr>
            </w:pPr>
            <w:r w:rsidRPr="005131B3">
              <w:rPr>
                <w:rFonts w:ascii="Cambria" w:eastAsiaTheme="majorEastAsia" w:hAnsi="Cambria" w:cs="굴림"/>
                <w:bCs/>
                <w:color w:val="000000"/>
                <w:kern w:val="0"/>
                <w:szCs w:val="20"/>
              </w:rPr>
              <w:t>Medical Devices</w:t>
            </w:r>
          </w:p>
        </w:tc>
        <w:tc>
          <w:tcPr>
            <w:tcW w:w="46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24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</w:p>
          <w:p w:rsidR="00DF2A44" w:rsidRPr="0094302C" w:rsidRDefault="001102B8" w:rsidP="00A809C8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General </w:t>
            </w:r>
            <w:r w:rsidR="00EF293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equipment for treatment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312D44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Surgical devices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EF293C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except </w:t>
            </w:r>
            <w:r w:rsidR="00EF293C"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Laser protective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), </w:t>
            </w:r>
            <w:r w:rsidR="00B3276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Medical chambers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312D44">
              <w:rPr>
                <w:rFonts w:ascii="Cambria" w:eastAsiaTheme="majorEastAsia" w:hAnsiTheme="majorEastAsia" w:cs="굴림" w:hint="eastAsia"/>
                <w:color w:val="000000"/>
                <w:spacing w:val="-4"/>
                <w:kern w:val="0"/>
                <w:szCs w:val="20"/>
              </w:rPr>
              <w:t>Life s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4"/>
                <w:kern w:val="0"/>
                <w:szCs w:val="20"/>
              </w:rPr>
              <w:t>upport systems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12"/>
                <w:kern w:val="0"/>
                <w:szCs w:val="20"/>
              </w:rPr>
              <w:t>Artificial internal organ apparatus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/>
                <w:color w:val="000000"/>
                <w:spacing w:val="-2"/>
                <w:kern w:val="0"/>
                <w:szCs w:val="20"/>
              </w:rPr>
              <w:t>Diagnostic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 xml:space="preserve">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>(</w:t>
            </w:r>
            <w:r w:rsidR="009D7EA6">
              <w:rPr>
                <w:rFonts w:ascii="Cambria" w:eastAsiaTheme="majorEastAsia" w:hAnsi="Cambria" w:cs="굴림" w:hint="eastAsia"/>
                <w:color w:val="000000"/>
                <w:spacing w:val="-12"/>
                <w:kern w:val="0"/>
                <w:szCs w:val="20"/>
              </w:rPr>
              <w:t>except Radiographic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>),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>Medical stimulating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6838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Surgical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178D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Patient transport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F5B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Physiological measuring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(</w:t>
            </w:r>
            <w:r w:rsidR="005F5B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Test chart for visual acuity and color blindness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), </w:t>
            </w:r>
            <w:r w:rsidR="00F96626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In Vitro </w:t>
            </w:r>
            <w:r w:rsidR="00F96626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diagnostics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E20F29"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Speculums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A809C8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Instruments for medical treatment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C4F3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Syringes and needles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8324F3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 xml:space="preserve">, </w:t>
            </w:r>
            <w:r w:rsidR="00590DD6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Sight corrective ophthalmic lens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,</w:t>
            </w:r>
            <w:r w:rsidR="00590DD6">
              <w:rPr>
                <w:rFonts w:ascii="Cambria" w:eastAsiaTheme="majorEastAsia" w:hAnsi="Cambria" w:cs="굴림" w:hint="eastAsia"/>
                <w:color w:val="000000"/>
                <w:spacing w:val="-8"/>
                <w:kern w:val="0"/>
                <w:szCs w:val="20"/>
              </w:rPr>
              <w:t xml:space="preserve"> Hearing aid,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Medicinal </w:t>
            </w:r>
            <w:r w:rsidR="005066F7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substance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-producing equipment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066F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Implantable medical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EA40F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Human tissue and organ </w:t>
            </w:r>
            <w:r w:rsidR="00EA40F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substitute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152DE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In vitro medical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>(</w:t>
            </w:r>
            <w:r w:rsidR="00152DE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except Splints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),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Contraceptive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Dental Alloy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Materials for dental treatment</w:t>
            </w:r>
          </w:p>
        </w:tc>
      </w:tr>
      <w:tr w:rsidR="00B73220" w:rsidRPr="0094302C" w:rsidTr="00AF2AC6">
        <w:trPr>
          <w:trHeight w:val="1243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4415CC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Testing Laboratory (KTL)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C322E3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87, Digital-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26-gil,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Guro-gu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B73220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080-808-0114 </w:t>
            </w:r>
          </w:p>
          <w:p w:rsidR="00C322E3" w:rsidRDefault="00C322E3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  <w:p w:rsidR="00C322E3" w:rsidRDefault="00C322E3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1397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Bugwon-ro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C322E3" w:rsidRDefault="00C322E3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Heungeop-myeon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Wonju-si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Gangwon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-do, Korea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033-760-7613 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033-766-1065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24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</w:p>
          <w:p w:rsidR="00DF2A44" w:rsidRPr="0094302C" w:rsidRDefault="00EF293C" w:rsidP="0094302C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General equipment for treatment</w:t>
            </w:r>
            <w:r w:rsidR="001102B8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1102B8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Surgical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B3276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Medical chambers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4"/>
                <w:kern w:val="0"/>
                <w:szCs w:val="20"/>
              </w:rPr>
              <w:t>Life support systems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12"/>
                <w:kern w:val="0"/>
                <w:szCs w:val="20"/>
              </w:rPr>
              <w:t>Artificial internal organ apparatus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/>
                <w:color w:val="000000"/>
                <w:spacing w:val="-2"/>
                <w:kern w:val="0"/>
                <w:szCs w:val="20"/>
              </w:rPr>
              <w:t>Diagnostic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 xml:space="preserve"> devices, Medical stimulating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6838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Surgical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178D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Patient transport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F5B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Physiological measuring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96626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In Vitro </w:t>
            </w:r>
            <w:r w:rsidR="00F96626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diagnostics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E20F29"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Speculums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A809C8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9C4F3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Syringes and needles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8324F3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590DD6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Sight corrective ophthalmic lens</w:t>
            </w:r>
            <w:r w:rsidR="00590DD6"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,</w:t>
            </w:r>
            <w:r w:rsidR="00590DD6">
              <w:rPr>
                <w:rFonts w:ascii="Cambria" w:eastAsiaTheme="majorEastAsia" w:hAnsi="Cambria" w:cs="굴림" w:hint="eastAsia"/>
                <w:color w:val="000000"/>
                <w:spacing w:val="-8"/>
                <w:kern w:val="0"/>
                <w:szCs w:val="20"/>
              </w:rPr>
              <w:t xml:space="preserve"> Hearing aid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Medicinal </w:t>
            </w:r>
            <w:r w:rsidR="005066F7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substance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-producing equipment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5066F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Implantable medical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r w:rsidR="00EA40F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Human tissue and organ </w:t>
            </w:r>
            <w:r w:rsidR="00EA40F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substitute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r w:rsidR="00152DE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In vitro medical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Contraceptive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Dental Alloy</w:t>
            </w:r>
            <w:r w:rsidR="0099133B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Materials for dental treatment</w:t>
            </w:r>
          </w:p>
        </w:tc>
      </w:tr>
      <w:tr w:rsidR="00B73220" w:rsidRPr="0094302C" w:rsidTr="00AF2AC6">
        <w:trPr>
          <w:trHeight w:val="3556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lastRenderedPageBreak/>
              <w:t>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7AC" w:rsidRPr="0094302C" w:rsidRDefault="00E157AC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Korea Testing &amp; Research Institute(KTR)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7287" w:rsidRPr="0094302C" w:rsidRDefault="00627287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&lt;Headquarters&gt;</w:t>
            </w:r>
          </w:p>
          <w:p w:rsidR="00C67FCC" w:rsidRDefault="00627287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98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Gyoyukwon-ro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</w:p>
          <w:p w:rsidR="00B73220" w:rsidRPr="0094302C" w:rsidRDefault="00627287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Gwacheon-si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Gyeonggi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-do, Korea</w:t>
            </w:r>
          </w:p>
          <w:p w:rsidR="00B73220" w:rsidRPr="0094302C" w:rsidRDefault="00B73220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02-2092-3913</w:t>
            </w:r>
          </w:p>
          <w:p w:rsidR="00B73220" w:rsidRPr="0094302C" w:rsidRDefault="00B73220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02-2069-2976</w:t>
            </w:r>
          </w:p>
          <w:p w:rsidR="00B73220" w:rsidRPr="0094302C" w:rsidRDefault="00B73220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  <w:p w:rsidR="00627287" w:rsidRPr="0094302C" w:rsidRDefault="00627287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&lt;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Yongin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Laboratory&gt;</w:t>
            </w:r>
          </w:p>
          <w:p w:rsidR="00627287" w:rsidRPr="0094302C" w:rsidRDefault="00627287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42-27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Jungbu-daero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  <w:p w:rsidR="00627287" w:rsidRPr="0094302C" w:rsidRDefault="00627287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2517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beon-gil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Yangji-myeon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Cheoin-gu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Yongin-si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</w:p>
          <w:p w:rsidR="00B73220" w:rsidRPr="0094302C" w:rsidRDefault="00627287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Gyeonggi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-do, Korea</w:t>
            </w:r>
          </w:p>
          <w:p w:rsidR="00B73220" w:rsidRPr="0094302C" w:rsidRDefault="00B73220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031-679-9592</w:t>
            </w:r>
          </w:p>
          <w:p w:rsidR="00B73220" w:rsidRPr="0094302C" w:rsidRDefault="00B73220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031-336-2464</w:t>
            </w:r>
          </w:p>
          <w:p w:rsidR="00B73220" w:rsidRPr="0094302C" w:rsidRDefault="00B73220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</w:p>
          <w:p w:rsidR="00627287" w:rsidRPr="0094302C" w:rsidRDefault="00627287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&lt;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Hwasun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Laboratory&gt;</w:t>
            </w:r>
          </w:p>
          <w:p w:rsidR="00C67FCC" w:rsidRDefault="00627287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12-63,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Sandan-gil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</w:p>
          <w:p w:rsidR="00C67FCC" w:rsidRDefault="00627287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Hwasun-eup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Hwasun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-gun, </w:t>
            </w:r>
          </w:p>
          <w:p w:rsidR="00B73220" w:rsidRPr="0094302C" w:rsidRDefault="00627287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Jeollanam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-do, Korea</w:t>
            </w:r>
          </w:p>
          <w:p w:rsidR="00B73220" w:rsidRPr="0094302C" w:rsidRDefault="00B73220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061-370-7821</w:t>
            </w:r>
          </w:p>
          <w:p w:rsidR="00DF2A44" w:rsidRPr="0094302C" w:rsidRDefault="00B73220" w:rsidP="0094302C">
            <w:pPr>
              <w:wordWrap/>
              <w:spacing w:line="264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061-370-7709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24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</w:p>
          <w:p w:rsidR="00DF2A44" w:rsidRPr="0094302C" w:rsidRDefault="00EF293C" w:rsidP="00B32767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General equipment for treatment</w:t>
            </w:r>
            <w:r w:rsidR="001102B8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1102B8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Surgical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B3276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Medical chambers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4"/>
                <w:kern w:val="0"/>
                <w:szCs w:val="20"/>
              </w:rPr>
              <w:t>Life support systems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12"/>
                <w:kern w:val="0"/>
                <w:szCs w:val="20"/>
              </w:rPr>
              <w:t>Artificial internal organ apparatus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/>
                <w:color w:val="000000"/>
                <w:spacing w:val="-2"/>
                <w:kern w:val="0"/>
                <w:szCs w:val="20"/>
              </w:rPr>
              <w:t>Diagnostic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 xml:space="preserve"> devices, Medical stimulating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6838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Surgical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178D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Patient transport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F5B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Physiological measuring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F96626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In Vitro </w:t>
            </w:r>
            <w:r w:rsidR="00F96626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diagnostics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E20F29"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Speculums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A809C8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C4F3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Syringes and needles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8324F3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90DD6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Sight corrective ophthalmic lens</w:t>
            </w:r>
            <w:r w:rsidR="00590DD6"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,</w:t>
            </w:r>
            <w:r w:rsidR="00590DD6">
              <w:rPr>
                <w:rFonts w:ascii="Cambria" w:eastAsiaTheme="majorEastAsia" w:hAnsi="Cambria" w:cs="굴림" w:hint="eastAsia"/>
                <w:color w:val="000000"/>
                <w:spacing w:val="-8"/>
                <w:kern w:val="0"/>
                <w:szCs w:val="20"/>
              </w:rPr>
              <w:t xml:space="preserve"> Hearing aid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Medicinal </w:t>
            </w:r>
            <w:r w:rsidR="005066F7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substance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-producing equipment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066F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Implantable medical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EA40F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Human tissue and organ </w:t>
            </w:r>
            <w:r w:rsidR="00EA40F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substitute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152DE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In vitro medical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Contraceptive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Dental Alloy</w:t>
            </w:r>
            <w:r w:rsidR="0099133B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Materials for dental treatment</w:t>
            </w:r>
          </w:p>
        </w:tc>
      </w:tr>
      <w:tr w:rsidR="00B73220" w:rsidRPr="0094302C" w:rsidTr="00AF2AC6">
        <w:trPr>
          <w:trHeight w:val="3334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627287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Biomedical Research </w:t>
            </w:r>
            <w:r w:rsidR="00BB4A3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Institute</w:t>
            </w:r>
            <w:r w:rsidR="004D5FE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 Seoul National University Hospital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BB4A33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101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Daehak-ro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Jongno-gu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 Seoul, Korea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02-2072-1716 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02-3675-8335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13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</w:p>
          <w:p w:rsidR="00DF2A44" w:rsidRPr="00683875" w:rsidRDefault="009D7EA6" w:rsidP="008C4BF3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12"/>
                <w:kern w:val="0"/>
                <w:szCs w:val="20"/>
              </w:rPr>
              <w:t>Artificial internal organ apparatus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, </w:t>
            </w:r>
            <w:r w:rsidR="006838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Surgical instruments</w:t>
            </w:r>
            <w:r w:rsidR="00683875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 w:rsidR="00683875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except Urology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5F5B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Physiological measuring instruments</w:t>
            </w:r>
            <w:r w:rsidR="005F5B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5F5B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only for Probe and sound for medical use, Measuring and introducing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A809C8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A809C8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(</w:t>
            </w:r>
            <w:r w:rsidR="004645A5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>except Douche instruments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r w:rsidR="004645A5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Dental engines, Inhalators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9C4F3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Syringes and needles</w:t>
            </w:r>
            <w:r w:rsidR="009C4F37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except Acupuncture and </w:t>
            </w:r>
            <w:proofErr w:type="spellStart"/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moxibustion</w:t>
            </w:r>
            <w:proofErr w:type="spellEnd"/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apparatus)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8324F3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8324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only for Broaches for dental use, Explorers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Moisture-excluding instruments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Impression taking and articulating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), </w:t>
            </w:r>
            <w:r w:rsidR="00590DD6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Sight corrective ophthalmic lens</w:t>
            </w:r>
            <w:r w:rsidR="00590DD6"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,</w:t>
            </w:r>
            <w:r w:rsidR="00590DD6">
              <w:rPr>
                <w:rFonts w:ascii="Cambria" w:eastAsiaTheme="majorEastAsia" w:hAnsi="Cambria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r w:rsidR="005066F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Implantable medical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EA40F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Human tissue and organ </w:t>
            </w:r>
            <w:r w:rsidR="00EA40F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substitute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152DE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In vitro medical supplies</w:t>
            </w:r>
            <w:r w:rsidR="00152DEB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>(</w:t>
            </w:r>
            <w:r w:rsidR="00152DE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except Splints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),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Contraceptive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Dental Alloy</w:t>
            </w:r>
            <w:r w:rsidR="0099133B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Materials for dental treatment</w:t>
            </w:r>
          </w:p>
        </w:tc>
      </w:tr>
      <w:tr w:rsidR="00B73220" w:rsidRPr="0094302C" w:rsidTr="00AF2AC6">
        <w:trPr>
          <w:trHeight w:val="1613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9708DB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Dental devices</w:t>
            </w:r>
            <w:r w:rsidR="004D5FE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Testing &amp; Inspection Center, </w:t>
            </w:r>
            <w:proofErr w:type="spellStart"/>
            <w:r w:rsidR="007F4628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Yonsei</w:t>
            </w:r>
            <w:proofErr w:type="spellEnd"/>
            <w:r w:rsidR="007F4628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University College of Dentistry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9708DB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50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Yonsei-ro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Seodaemun-gu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 Seoul, Korea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02-2228-3091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02-364-9961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48DF" w:rsidRDefault="00B73220" w:rsidP="00582A61">
            <w:pPr>
              <w:spacing w:line="288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spacing w:val="-8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5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  <w:r w:rsidR="005B48DF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</w:p>
          <w:p w:rsidR="00DF2A44" w:rsidRPr="0094302C" w:rsidRDefault="00A809C8" w:rsidP="00582A61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only for Implant instruments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Agents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5066F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Implantable medical supplies</w:t>
            </w:r>
            <w:r w:rsidR="005066F7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Suture and ligature, Orthopedic materials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EA40F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Human tissue and organ </w:t>
            </w:r>
            <w:r w:rsidR="00EA40F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substitute</w:t>
            </w:r>
            <w:r w:rsidR="00EA40FF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 w:rsidR="00152DEB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only for Bone graft materials, Intra oral </w:t>
            </w:r>
            <w:r w:rsidR="00152DEB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tissue</w:t>
            </w:r>
            <w:r w:rsidR="00152DEB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 regeneration barriers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),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Dental Alloy</w:t>
            </w:r>
            <w:r w:rsidR="0099133B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Materials for dental treatment</w:t>
            </w:r>
          </w:p>
        </w:tc>
      </w:tr>
      <w:tr w:rsidR="00B73220" w:rsidRPr="0094302C" w:rsidTr="00AF2AC6">
        <w:trPr>
          <w:trHeight w:val="3341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lastRenderedPageBreak/>
              <w:t>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16E5" w:rsidRPr="0094302C" w:rsidRDefault="003A3E9D" w:rsidP="003C4FC9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Medical Technology &amp; Quality Evaluation Center, </w:t>
            </w:r>
            <w:r w:rsidR="003C4FC9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Severance Hospital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3A3E9D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50,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</w:t>
            </w:r>
            <w:r w:rsidR="008C16E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onsei-ro</w:t>
            </w:r>
            <w:proofErr w:type="spellEnd"/>
            <w:r w:rsidR="008C16E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="008C16E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Seodaemun-gu</w:t>
            </w:r>
            <w:proofErr w:type="spellEnd"/>
            <w:r w:rsidR="008C16E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02-2228-1192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02-362-1457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9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</w:p>
          <w:p w:rsidR="00DF2A44" w:rsidRPr="0094302C" w:rsidRDefault="00683875" w:rsidP="00926164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Surgical instruments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only for Tissue processing devices</w:t>
            </w:r>
            <w:r w:rsidR="002818C7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, Instruments for ligature and suture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), </w:t>
            </w:r>
            <w:r w:rsidR="005F5B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Physiological measuring instruments</w:t>
            </w:r>
            <w:r w:rsidR="005F5B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(</w:t>
            </w:r>
            <w:r w:rsidR="005F5B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only for Probe and sound for medical use, Measuring and introducing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), </w:t>
            </w:r>
            <w:r w:rsidR="00A809C8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A809C8" w:rsidRPr="0094302C"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  <w:t>(</w:t>
            </w:r>
            <w:r w:rsidR="004645A5">
              <w:rPr>
                <w:rFonts w:ascii="Cambria" w:eastAsiaTheme="majorEastAsia" w:hAnsi="Cambria" w:cs="굴림" w:hint="eastAsia"/>
                <w:color w:val="000000"/>
                <w:spacing w:val="-18"/>
                <w:kern w:val="0"/>
                <w:szCs w:val="20"/>
              </w:rPr>
              <w:t xml:space="preserve">except </w:t>
            </w:r>
            <w:r w:rsidR="004645A5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>Douche instruments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  <w:t xml:space="preserve">, </w:t>
            </w:r>
            <w:r w:rsidR="004645A5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Dental engines, Inhalators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Implant instruments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Agents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),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9C4F3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Syringes and needles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  <w:t xml:space="preserve">, </w:t>
            </w:r>
            <w:r w:rsidR="008324F3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8324F3" w:rsidRPr="0094302C">
              <w:rPr>
                <w:rFonts w:ascii="Cambria" w:eastAsiaTheme="majorEastAsia" w:hAnsi="Cambria" w:cs="굴림"/>
                <w:color w:val="000000"/>
                <w:spacing w:val="-2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4"/>
                <w:kern w:val="0"/>
                <w:szCs w:val="20"/>
              </w:rPr>
              <w:t>(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only for Broaches for dental use, Explorers for dental use</w:t>
            </w:r>
            <w:r w:rsidR="008C4B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Moisture-excluding instruments for dental use</w:t>
            </w:r>
            <w:r w:rsidR="008C4B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Impression taking and articulating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590DD6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Sight corrective ophthalmic lens</w:t>
            </w:r>
            <w:r w:rsidR="00590DD6"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5066F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Implantable medical supplies</w:t>
            </w:r>
            <w:r w:rsidR="005066F7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>(</w:t>
            </w:r>
            <w:r w:rsidR="00926164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except Maxillofacial implant, Maxillary bone fixation materials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,</w:t>
            </w:r>
            <w:r w:rsidR="00926164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proofErr w:type="spellStart"/>
            <w:r w:rsidR="00926164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Endosseous</w:t>
            </w:r>
            <w:proofErr w:type="spellEnd"/>
            <w:r w:rsidR="00926164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implant systems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),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EA40F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Human tissue and organ </w:t>
            </w:r>
            <w:r w:rsidR="00EA40F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substitute</w:t>
            </w:r>
            <w:r w:rsidR="00EA40FF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EA40F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only for Human tissue and organ </w:t>
            </w:r>
            <w:r w:rsidR="00EA40F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substitute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152DE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In vitro medical supplies</w:t>
            </w:r>
          </w:p>
        </w:tc>
      </w:tr>
      <w:tr w:rsidR="00B73220" w:rsidRPr="0094302C" w:rsidTr="00AF2AC6">
        <w:trPr>
          <w:trHeight w:val="1613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4D5FE6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Testing &amp; Development for Dental Materials,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KyungHee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4F4" w:rsidRDefault="001364F4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26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Kyunghee-dearo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</w:t>
            </w:r>
          </w:p>
          <w:p w:rsidR="00B73220" w:rsidRPr="0094302C" w:rsidRDefault="001364F4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Dongdaemun-gu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02-961-0353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02-963-2827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5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</w:p>
          <w:p w:rsidR="00DF2A44" w:rsidRPr="0094302C" w:rsidRDefault="00A809C8" w:rsidP="0094302C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only for Implant instruments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Agents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5066F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Implantable medical supplies</w:t>
            </w:r>
            <w:r w:rsidR="005066F7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Suture and ligature, Orthopedic materials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EA40F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Human tissue and organ </w:t>
            </w:r>
            <w:r w:rsidR="00EA40F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substitute</w:t>
            </w:r>
            <w:r w:rsidR="00EA40FF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 w:rsidR="00152DEB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only for Bone graft materials, Intra oral </w:t>
            </w:r>
            <w:r w:rsidR="00152DEB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tissue</w:t>
            </w:r>
            <w:r w:rsidR="00152DEB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 regeneration barriers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),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Dental Alloy</w:t>
            </w:r>
            <w:r w:rsidR="0099133B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Materials for dental treatment</w:t>
            </w:r>
          </w:p>
        </w:tc>
      </w:tr>
      <w:tr w:rsidR="00B73220" w:rsidRPr="0094302C" w:rsidTr="00AF2AC6">
        <w:trPr>
          <w:trHeight w:val="1613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04D1" w:rsidRPr="0094302C" w:rsidRDefault="003E04D1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6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Institute for Biomaterials Research and Development Dental Materials Testing &amp; Evaluation Center, </w:t>
            </w: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Kyungpook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National University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5124" w:rsidRDefault="00C06242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2177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Daelgubeol-daero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B73220" w:rsidRPr="0094302C" w:rsidRDefault="00C06242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Jung-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Daegu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Kora</w:t>
            </w:r>
            <w:proofErr w:type="spellEnd"/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053-660-6896 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053-422-9631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5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</w:p>
          <w:p w:rsidR="00DF2A44" w:rsidRPr="0094302C" w:rsidRDefault="00A809C8" w:rsidP="00582A61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only for Implant instruments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Agents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5066F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Implantable medical supplies</w:t>
            </w:r>
            <w:r w:rsidR="005066F7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Suture and ligature, Orthopedic materials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EA40F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Human tissue and organ </w:t>
            </w:r>
            <w:r w:rsidR="00EA40F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substitute</w:t>
            </w:r>
            <w:r w:rsidR="00EA40FF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 w:rsidR="00152DEB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only for Bone graft materials, Intra oral </w:t>
            </w:r>
            <w:r w:rsidR="00152DEB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tissue</w:t>
            </w:r>
            <w:r w:rsidR="00152DEB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 regeneration barriers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),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Dental Alloy</w:t>
            </w:r>
            <w:r w:rsidR="0099133B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Materials for dental treatment</w:t>
            </w:r>
          </w:p>
        </w:tc>
      </w:tr>
      <w:tr w:rsidR="00B73220" w:rsidRPr="0094302C" w:rsidTr="00AF2AC6">
        <w:trPr>
          <w:trHeight w:val="1613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4D5FE6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8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Clinical Dental Research Institute, Seoul National University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5FE6" w:rsidRPr="0094302C" w:rsidRDefault="004D5FE6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101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Daehak-ro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Jongno-gu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 Seoul, Korea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02-2072-3063 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02-2072-3058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5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</w:p>
          <w:p w:rsidR="00DF2A44" w:rsidRPr="0094302C" w:rsidRDefault="00A809C8" w:rsidP="00152DEB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only for Implant instruments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Agents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5066F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Implantable medical supplies</w:t>
            </w:r>
            <w:r w:rsidR="005066F7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Suture and ligature, Orthopedic materials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EA40F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Human tissue and organ </w:t>
            </w:r>
            <w:r w:rsidR="00EA40F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substitute</w:t>
            </w:r>
            <w:r w:rsidR="00EA40FF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(</w:t>
            </w:r>
            <w:r w:rsidR="00152DEB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only for Bone graft materials, Intra oral </w:t>
            </w:r>
            <w:r w:rsidR="00152DEB">
              <w:rPr>
                <w:rFonts w:ascii="Cambria" w:eastAsiaTheme="majorEastAsia" w:hAnsi="Cambria" w:cs="굴림"/>
                <w:color w:val="000000"/>
                <w:spacing w:val="-4"/>
                <w:kern w:val="0"/>
                <w:szCs w:val="20"/>
              </w:rPr>
              <w:t>tissue</w:t>
            </w:r>
            <w:r w:rsidR="00152DEB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 xml:space="preserve"> regeneration barriers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),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Dental Alloy</w:t>
            </w:r>
            <w:r w:rsidR="0099133B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Materials for dental treatment</w:t>
            </w:r>
          </w:p>
        </w:tc>
      </w:tr>
      <w:tr w:rsidR="00B73220" w:rsidRPr="0094302C" w:rsidTr="00AF2AC6">
        <w:trPr>
          <w:trHeight w:val="3819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lastRenderedPageBreak/>
              <w:t>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4D5FE6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Conformity Laboratories (KCL)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F177A9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8,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Gaetbeol-ro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145beon-gil,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Yeonsu-gu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Incheon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032-859-4062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032-858-0020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48DF" w:rsidRDefault="00B73220" w:rsidP="00590DD6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16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  <w:r w:rsidR="005B48DF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</w:p>
          <w:p w:rsidR="00DF2A44" w:rsidRPr="0094302C" w:rsidRDefault="001102B8" w:rsidP="00590DD6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Surgical devices</w:t>
            </w:r>
            <w:r w:rsidR="005B48DF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(</w:t>
            </w:r>
            <w:r w:rsidR="00AD76A3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except Anesthesia apparatus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EF293C"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Laser protective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AD76A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Laser apparatus for medical use)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12"/>
                <w:kern w:val="0"/>
                <w:szCs w:val="20"/>
              </w:rPr>
              <w:t>Artificial internal organ apparatus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>Medical stimulating instruments</w:t>
            </w:r>
            <w:r w:rsidR="009D7EA6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(</w:t>
            </w:r>
            <w:r w:rsidR="009D7EA6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 xml:space="preserve">except Magnetic induction </w:t>
            </w:r>
            <w:r w:rsidR="009D7EA6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apparatus</w:t>
            </w:r>
            <w:r w:rsidR="009D7EA6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 xml:space="preserve">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),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6838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Surgical instruments</w:t>
            </w:r>
            <w:r w:rsidR="00683875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2818C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Cardiovascular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5F5B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Physiological measuring instruments</w:t>
            </w:r>
            <w:r w:rsidR="005F5B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5F5B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only for Probe and sound for medical use, Measuring and introducing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E20F29"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Speculums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A809C8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A809C8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4645A5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except </w:t>
            </w:r>
            <w:r w:rsidR="004645A5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Dental engines, Inhalators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9C4F3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Syringes and needles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  <w:t xml:space="preserve">, </w:t>
            </w:r>
            <w:r w:rsidR="008324F3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  <w:t>(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only for Broaches for dental use, Explorers for dental use</w:t>
            </w:r>
            <w:r w:rsidR="008C4B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Moisture-excluding instruments for dental use</w:t>
            </w:r>
            <w:r w:rsidR="008C4B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Impression taking and articulating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590DD6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Sight corrective ophthalmic lens</w:t>
            </w:r>
            <w:r w:rsidR="00590DD6"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5066F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Implantable medical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EA40FF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Human tissue and organ </w:t>
            </w:r>
            <w:r w:rsidR="00EA40FF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substitute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152DE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In vitro medical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Contraceptive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Theme="majorEastAsia" w:cs="굴림" w:hint="eastAsia"/>
                <w:color w:val="000000"/>
                <w:spacing w:val="-10"/>
                <w:kern w:val="0"/>
                <w:szCs w:val="20"/>
              </w:rPr>
              <w:t>Dental Alloy</w:t>
            </w:r>
            <w:r w:rsidR="0099133B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, </w:t>
            </w:r>
            <w:r w:rsidR="0099133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Materials for dental treatment</w:t>
            </w:r>
          </w:p>
        </w:tc>
      </w:tr>
      <w:tr w:rsidR="00B73220" w:rsidRPr="0094302C" w:rsidTr="00AF2AC6">
        <w:trPr>
          <w:trHeight w:val="3448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A141A3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Korea Orthopedics &amp; Rehabilitation Engineering Center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F177A9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26,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Gyeongin-ro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10beon-gil,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Bupyeong-gu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Incheon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Korea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032-509-5280 </w:t>
            </w:r>
          </w:p>
          <w:p w:rsidR="00DF2A44" w:rsidRPr="00F177A9" w:rsidRDefault="00B73220" w:rsidP="00F177A9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032-509-5298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7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3220" w:rsidRPr="0094302C" w:rsidRDefault="00B73220" w:rsidP="0094302C">
            <w:pPr>
              <w:wordWrap/>
              <w:spacing w:line="27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8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</w:p>
          <w:p w:rsidR="00DF2A44" w:rsidRPr="0094302C" w:rsidRDefault="00EF293C" w:rsidP="00582A61">
            <w:pPr>
              <w:spacing w:line="27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General equipment for treatment</w:t>
            </w:r>
            <w:r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>(</w:t>
            </w:r>
            <w:r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>except</w:t>
            </w:r>
            <w:r>
              <w:rPr>
                <w:rFonts w:ascii="Cambria" w:eastAsiaTheme="majorEastAsia" w:hAnsi="Cambria" w:cs="굴림" w:hint="eastAsia"/>
                <w:color w:val="000000"/>
                <w:spacing w:val="-12"/>
                <w:kern w:val="0"/>
                <w:szCs w:val="20"/>
              </w:rPr>
              <w:t xml:space="preserve"> Medical light and lamps, Medical sterilizing apparatus, Medical water sterilizers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),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 xml:space="preserve"> Medical stimulating instruments</w:t>
            </w:r>
            <w:r w:rsidR="009D7EA6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7A604E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only for medical devices for orthopedics and restoration, Vibrators, Magnetic induction apparatus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6838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Surgical instruments</w:t>
            </w:r>
            <w:r w:rsidR="00683875" w:rsidRPr="0094302C"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  <w:t>(</w:t>
            </w:r>
            <w:r w:rsidR="002818C7">
              <w:rPr>
                <w:rFonts w:ascii="Cambria" w:eastAsiaTheme="majorEastAsia" w:hAnsi="Cambria" w:cs="굴림" w:hint="eastAsia"/>
                <w:color w:val="000000"/>
                <w:spacing w:val="-14"/>
                <w:kern w:val="0"/>
                <w:szCs w:val="20"/>
              </w:rPr>
              <w:t xml:space="preserve">only for </w:t>
            </w:r>
            <w:r w:rsidR="002818C7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Tissue processing devices, Instruments for ligature and suture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4"/>
                <w:kern w:val="0"/>
                <w:szCs w:val="20"/>
              </w:rPr>
              <w:t>),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5178D6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Patient transport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="005F5B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Physiological measuring instruments</w:t>
            </w:r>
            <w:r w:rsidR="005F5B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>(</w:t>
            </w:r>
            <w:r w:rsidR="005F5BC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only for Probe and sound for medical use, Measuring and introducing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), </w:t>
            </w:r>
            <w:r w:rsidR="00A809C8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A809C8" w:rsidRPr="0094302C"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  <w:t>(</w:t>
            </w:r>
            <w:r w:rsidR="004645A5">
              <w:rPr>
                <w:rFonts w:ascii="Cambria" w:eastAsiaTheme="majorEastAsia" w:hAnsi="Cambria" w:cs="굴림" w:hint="eastAsia"/>
                <w:color w:val="000000"/>
                <w:spacing w:val="-18"/>
                <w:kern w:val="0"/>
                <w:szCs w:val="20"/>
              </w:rPr>
              <w:t xml:space="preserve">except </w:t>
            </w:r>
            <w:r w:rsidR="004645A5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>Douche instruments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  <w:t xml:space="preserve">, </w:t>
            </w:r>
            <w:r w:rsidR="004645A5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Dental engines, Inhalators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8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Implant instruments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Agents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),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9C4F3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Syringes and needles</w:t>
            </w:r>
            <w:r w:rsidR="009C4F37"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(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8"/>
                <w:kern w:val="0"/>
                <w:szCs w:val="20"/>
              </w:rPr>
              <w:t xml:space="preserve">only for </w:t>
            </w:r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Acupuncture and </w:t>
            </w:r>
            <w:proofErr w:type="spellStart"/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moxibustion</w:t>
            </w:r>
            <w:proofErr w:type="spellEnd"/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apparatus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8"/>
                <w:kern w:val="0"/>
                <w:szCs w:val="20"/>
              </w:rPr>
              <w:t>),</w:t>
            </w:r>
            <w:r w:rsidR="0099133B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</w:t>
            </w:r>
            <w:r w:rsidR="008324F3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 xml:space="preserve">Instruments </w:t>
            </w:r>
            <w:r w:rsidR="0099133B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>for dental treatment</w:t>
            </w:r>
            <w:r w:rsidR="0099133B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only for Broaches for dental use, Explorers for dental use</w:t>
            </w:r>
            <w:r w:rsidR="008C4B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Moisture-excluding instruments for dental use</w:t>
            </w:r>
            <w:r w:rsidR="008C4BF3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,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Impression taking and articulating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)</w:t>
            </w:r>
          </w:p>
        </w:tc>
      </w:tr>
      <w:tr w:rsidR="00B73220" w:rsidRPr="0094302C" w:rsidTr="00AF2AC6">
        <w:trPr>
          <w:trHeight w:val="1349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080" w:rsidRPr="0094302C" w:rsidRDefault="0036108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6"/>
                <w:kern w:val="0"/>
                <w:szCs w:val="20"/>
              </w:rPr>
            </w:pPr>
            <w:proofErr w:type="spellStart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Yongin</w:t>
            </w:r>
            <w:proofErr w:type="spellEnd"/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Laboratory, KCTL (Korea Compliance Testing Laboratories) Institute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661F55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3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52-20,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Sinjeong-ro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41beon-gil,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Giheung-gu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Yongin-si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Gyeonggi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-do, Korea</w:t>
            </w:r>
          </w:p>
          <w:p w:rsidR="00B73220" w:rsidRPr="0094302C" w:rsidRDefault="00B73220" w:rsidP="003F06B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031-326-6757 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0505-299-8311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7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48DF" w:rsidRDefault="00B73220" w:rsidP="008C4BF3">
            <w:pPr>
              <w:spacing w:line="278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13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  <w:r w:rsidR="005B48DF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DF2A44" w:rsidRPr="0094302C" w:rsidRDefault="00EF293C" w:rsidP="008C4BF3">
            <w:pPr>
              <w:spacing w:line="27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General equipment for treatment</w:t>
            </w:r>
            <w:r w:rsidR="001102B8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1102B8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Surgical devices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except </w:t>
            </w:r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Laser protective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B3276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Medical chambers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4"/>
                <w:kern w:val="0"/>
                <w:szCs w:val="20"/>
              </w:rPr>
              <w:t>Life support systems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/>
                <w:color w:val="000000"/>
                <w:spacing w:val="-2"/>
                <w:kern w:val="0"/>
                <w:szCs w:val="20"/>
              </w:rPr>
              <w:t>Diagnostic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 xml:space="preserve">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7A604E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Radiation protective devices, Radiographic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),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>Medical stimulating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6838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Surgical instruments</w:t>
            </w:r>
            <w:r w:rsidR="00683875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>(</w:t>
            </w:r>
            <w:r w:rsidR="002818C7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 xml:space="preserve">except </w:t>
            </w:r>
            <w:r w:rsidR="002818C7">
              <w:rPr>
                <w:rFonts w:ascii="Cambria" w:eastAsiaTheme="majorEastAsia" w:hAnsi="Cambria" w:cs="굴림" w:hint="eastAsia"/>
                <w:color w:val="000000"/>
                <w:spacing w:val="-4"/>
                <w:kern w:val="0"/>
                <w:szCs w:val="20"/>
              </w:rPr>
              <w:t>Tissue processing devices, Instruments for ligature and suture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), </w:t>
            </w:r>
            <w:r w:rsidR="005F5B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Physiological measuring instruments</w:t>
            </w:r>
            <w:r w:rsidR="005F5BC1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(</w:t>
            </w:r>
            <w:r w:rsidR="00E226D3">
              <w:rPr>
                <w:rFonts w:ascii="Cambria" w:eastAsiaTheme="majorEastAsia" w:hAnsiTheme="majorEastAsia" w:cs="굴림" w:hint="eastAsia"/>
                <w:color w:val="000000"/>
                <w:spacing w:val="-12"/>
                <w:kern w:val="0"/>
                <w:szCs w:val="20"/>
              </w:rPr>
              <w:t>Stethoscope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E226D3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Clinical thermometric system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E226D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Probe and sound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E226D3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Test chart for visual acuity and color blindness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), </w:t>
            </w:r>
            <w:r w:rsidR="00E20F29"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Speculums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A809C8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A809C8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(</w:t>
            </w:r>
            <w:r w:rsidR="004645A5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only for </w:t>
            </w:r>
            <w:r w:rsidR="008C4BF3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Puncturing abrasion, perforating instruments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4645A5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>Douche instruments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4645A5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Inhalators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9C4F3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Syringes and </w:t>
            </w:r>
            <w:r w:rsidR="009C4F3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lastRenderedPageBreak/>
              <w:t>needles</w:t>
            </w:r>
            <w:r w:rsidR="009C4F37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(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except Needles for syringe and puncture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Syringes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Acupuncture and </w:t>
            </w:r>
            <w:proofErr w:type="spellStart"/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moxibustion</w:t>
            </w:r>
            <w:proofErr w:type="spellEnd"/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apparatus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590DD6">
              <w:rPr>
                <w:rFonts w:ascii="Cambria" w:eastAsiaTheme="majorEastAsia" w:hAnsi="Cambria" w:cs="굴림" w:hint="eastAsia"/>
                <w:color w:val="000000"/>
                <w:spacing w:val="-8"/>
                <w:kern w:val="0"/>
                <w:szCs w:val="20"/>
              </w:rPr>
              <w:t>Hearing aid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Medicinal </w:t>
            </w:r>
            <w:r w:rsidR="005066F7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substance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-producing equipment</w:t>
            </w:r>
          </w:p>
        </w:tc>
      </w:tr>
      <w:tr w:rsidR="00B73220" w:rsidRPr="00582A61" w:rsidTr="00AF2AC6">
        <w:trPr>
          <w:trHeight w:val="3392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lastRenderedPageBreak/>
              <w:t>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FCC" w:rsidRDefault="0090284D" w:rsidP="0094302C">
            <w:pPr>
              <w:spacing w:line="288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spacing w:val="-1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spacing w:val="-16"/>
                <w:kern w:val="0"/>
                <w:szCs w:val="20"/>
              </w:rPr>
              <w:t xml:space="preserve">Seoul Center, </w:t>
            </w:r>
          </w:p>
          <w:p w:rsidR="00DF2A44" w:rsidRPr="0090284D" w:rsidRDefault="001D04B3" w:rsidP="0094302C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16"/>
                <w:kern w:val="0"/>
                <w:szCs w:val="20"/>
              </w:rPr>
              <w:t xml:space="preserve">Standard Bank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6BC" w:rsidRDefault="003F06BC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#B-101, #101, 5F, 6 F</w:t>
            </w:r>
          </w:p>
          <w:p w:rsidR="00B73220" w:rsidRPr="0094302C" w:rsidRDefault="003F06BC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36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1301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Nambusunhwan-ro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Guro-gu</w:t>
            </w:r>
            <w:proofErr w:type="spellEnd"/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, Seoul, Korea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="0090284D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02-864-8900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02-857-2355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220" w:rsidRPr="0094302C" w:rsidRDefault="00B73220" w:rsidP="0094302C">
            <w:pPr>
              <w:wordWrap/>
              <w:spacing w:line="27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8DF" w:rsidRDefault="00B73220" w:rsidP="008C4BF3">
            <w:pPr>
              <w:spacing w:line="278" w:lineRule="auto"/>
              <w:jc w:val="left"/>
              <w:textAlignment w:val="baseline"/>
              <w:rPr>
                <w:rFonts w:ascii="Cambria" w:eastAsiaTheme="majorEastAsia" w:hAnsiTheme="majorEastAs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16</w:t>
            </w:r>
            <w:r w:rsidR="005B48DF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  <w:r w:rsidR="005B48DF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DF2A44" w:rsidRPr="0094302C" w:rsidRDefault="00EF293C" w:rsidP="008C4BF3">
            <w:pPr>
              <w:spacing w:line="27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General equipment for treatment</w:t>
            </w:r>
            <w:r w:rsidR="001102B8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1102B8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Surgical devices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except </w:t>
            </w:r>
            <w:r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Laser protective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 xml:space="preserve">), </w:t>
            </w:r>
            <w:r w:rsidR="00B3276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Medical chambers</w:t>
            </w:r>
            <w:r w:rsidR="00312D44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>,</w:t>
            </w:r>
            <w:r w:rsidR="00312D44">
              <w:rPr>
                <w:rFonts w:ascii="Cambria" w:eastAsiaTheme="majorEastAsia" w:hAnsi="Cambria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4"/>
                <w:kern w:val="0"/>
                <w:szCs w:val="20"/>
              </w:rPr>
              <w:t>Life support systems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12"/>
                <w:kern w:val="0"/>
                <w:szCs w:val="20"/>
              </w:rPr>
              <w:t>Artificial internal organ apparatus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9D7EA6">
              <w:rPr>
                <w:rFonts w:ascii="Cambria" w:eastAsiaTheme="majorEastAsia" w:hAnsiTheme="majorEastAsia" w:cs="굴림"/>
                <w:color w:val="000000"/>
                <w:spacing w:val="-2"/>
                <w:kern w:val="0"/>
                <w:szCs w:val="20"/>
              </w:rPr>
              <w:t>Diagnostic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 xml:space="preserve"> devices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7A604E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except Radiation protective devices, Radiographic supplies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9D7EA6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>Medical stimulating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, </w:t>
            </w:r>
            <w:r w:rsidR="00683875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Surgical instruments</w:t>
            </w:r>
            <w:r w:rsidR="00683875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(</w:t>
            </w:r>
            <w:r w:rsidR="002818C7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>only for Cardiovascular devices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 xml:space="preserve">), </w:t>
            </w:r>
            <w:r w:rsidR="005F5BC1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Physiological measuring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>(</w:t>
            </w:r>
            <w:r w:rsidR="00E226D3">
              <w:rPr>
                <w:rFonts w:ascii="Cambria" w:eastAsiaTheme="majorEastAsia" w:hAnsi="Cambria" w:cs="굴림" w:hint="eastAsia"/>
                <w:color w:val="000000"/>
                <w:spacing w:val="-12"/>
                <w:kern w:val="0"/>
                <w:szCs w:val="20"/>
              </w:rPr>
              <w:t xml:space="preserve">except </w:t>
            </w:r>
            <w:r w:rsidR="00E226D3">
              <w:rPr>
                <w:rFonts w:ascii="Cambria" w:eastAsiaTheme="majorEastAsia" w:hAnsiTheme="majorEastAsia" w:cs="굴림" w:hint="eastAsia"/>
                <w:color w:val="000000"/>
                <w:spacing w:val="-12"/>
                <w:kern w:val="0"/>
                <w:szCs w:val="20"/>
              </w:rPr>
              <w:t>Stethoscope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 xml:space="preserve">, </w:t>
            </w:r>
            <w:r w:rsidR="00E226D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Probe and sound for medical use, Measuring and introducing instruments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r w:rsidR="00E226D3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Test chart for visual acuity and color blindness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F96626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In Vitro </w:t>
            </w:r>
            <w:r w:rsidR="00F96626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diagnostics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E20F29">
              <w:rPr>
                <w:rFonts w:ascii="Cambria" w:eastAsiaTheme="majorEastAsia" w:hAnsiTheme="majorEastAsia" w:cs="굴림" w:hint="eastAsia"/>
                <w:color w:val="000000"/>
                <w:spacing w:val="-6"/>
                <w:kern w:val="0"/>
                <w:szCs w:val="20"/>
              </w:rPr>
              <w:t>Speculums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A809C8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4645A5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only for </w:t>
            </w:r>
            <w:r w:rsidR="004645A5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>Douche instruments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4645A5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Dental engines, Inhalators for medical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9C4F37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Syringes and needles</w:t>
            </w:r>
            <w:r w:rsidR="009C4F37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(</w:t>
            </w:r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except 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Needles for syringe and puncture</w:t>
            </w:r>
            <w:r w:rsidR="00582A61" w:rsidRPr="0094302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r w:rsidR="00582A61">
              <w:rPr>
                <w:rFonts w:ascii="Cambria" w:eastAsiaTheme="majorEastAsia" w:hAnsi="Cambria" w:cs="굴림" w:hint="eastAsia"/>
                <w:color w:val="000000"/>
                <w:spacing w:val="-2"/>
                <w:kern w:val="0"/>
                <w:szCs w:val="20"/>
              </w:rPr>
              <w:t>Syringes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Acupuncture and </w:t>
            </w:r>
            <w:proofErr w:type="spellStart"/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moxibustion</w:t>
            </w:r>
            <w:proofErr w:type="spellEnd"/>
            <w:r w:rsidR="00582A61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 apparatus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 xml:space="preserve">), </w:t>
            </w:r>
            <w:r w:rsidR="008324F3">
              <w:rPr>
                <w:rFonts w:ascii="Cambria" w:eastAsiaTheme="majorEastAsia" w:hAnsiTheme="majorEastAsia" w:cs="굴림" w:hint="eastAsia"/>
                <w:color w:val="000000"/>
                <w:spacing w:val="-8"/>
                <w:kern w:val="0"/>
                <w:szCs w:val="20"/>
              </w:rPr>
              <w:t>Instruments for dental treatment</w:t>
            </w:r>
            <w:r w:rsidR="008324F3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>(</w:t>
            </w:r>
            <w:r w:rsidR="008C4BF3">
              <w:rPr>
                <w:rFonts w:ascii="Cambria" w:eastAsiaTheme="majorEastAsia" w:hAnsi="Cambria" w:cs="굴림" w:hint="eastAsia"/>
                <w:color w:val="000000"/>
                <w:spacing w:val="-12"/>
                <w:kern w:val="0"/>
                <w:szCs w:val="20"/>
              </w:rPr>
              <w:t xml:space="preserve">only for </w:t>
            </w:r>
            <w:proofErr w:type="spellStart"/>
            <w:r w:rsidR="008C4BF3">
              <w:rPr>
                <w:rFonts w:ascii="Cambria" w:eastAsiaTheme="majorEastAsia" w:hAnsi="Cambria" w:cs="굴림" w:hint="eastAsia"/>
                <w:color w:val="000000"/>
                <w:spacing w:val="-12"/>
                <w:kern w:val="0"/>
                <w:szCs w:val="20"/>
              </w:rPr>
              <w:t>Vulcanizers</w:t>
            </w:r>
            <w:proofErr w:type="spellEnd"/>
            <w:r w:rsidR="008C4BF3">
              <w:rPr>
                <w:rFonts w:ascii="Cambria" w:eastAsiaTheme="majorEastAsia" w:hAnsi="Cambria" w:cs="굴림" w:hint="eastAsia"/>
                <w:color w:val="000000"/>
                <w:spacing w:val="-12"/>
                <w:kern w:val="0"/>
                <w:szCs w:val="20"/>
              </w:rPr>
              <w:t xml:space="preserve"> and curing units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spacing w:val="-12"/>
                <w:kern w:val="0"/>
                <w:szCs w:val="20"/>
              </w:rPr>
              <w:t>,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8C4BF3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Casting machine for dental use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), </w:t>
            </w:r>
            <w:r w:rsidR="00590DD6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Hearing aid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 xml:space="preserve">Medicinal </w:t>
            </w:r>
            <w:r w:rsidR="005066F7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substance</w:t>
            </w:r>
            <w:r w:rsidR="005066F7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-producing equipment</w:t>
            </w:r>
          </w:p>
        </w:tc>
      </w:tr>
      <w:tr w:rsidR="00B73220" w:rsidRPr="0094302C" w:rsidTr="00AF2AC6">
        <w:trPr>
          <w:trHeight w:val="1317"/>
        </w:trPr>
        <w:tc>
          <w:tcPr>
            <w:tcW w:w="4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spacing w:val="-10"/>
                <w:kern w:val="0"/>
                <w:szCs w:val="20"/>
              </w:rPr>
              <w:t>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2A44" w:rsidRPr="0094302C" w:rsidRDefault="00C045DF" w:rsidP="0094302C">
            <w:pPr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DT&amp;C Co., Ltd.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220" w:rsidRPr="0094302C" w:rsidRDefault="00C045DF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spacing w:val="-36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42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Yourim-ro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154beon-gil,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Cheoin-gu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Yongin-si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Gyeonggi</w:t>
            </w:r>
            <w:proofErr w:type="spellEnd"/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-do, Korea</w:t>
            </w:r>
            <w:r w:rsidR="00B73220"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</w:p>
          <w:p w:rsidR="00B73220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Theme="majorEastAsia" w:cs="바탕"/>
                <w:color w:val="000000"/>
                <w:kern w:val="0"/>
                <w:szCs w:val="20"/>
              </w:rPr>
              <w:t>☎</w:t>
            </w: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031-321-2664 </w:t>
            </w:r>
          </w:p>
          <w:p w:rsidR="00DF2A44" w:rsidRPr="0094302C" w:rsidRDefault="00B73220" w:rsidP="0094302C">
            <w:pPr>
              <w:wordWrap/>
              <w:spacing w:line="28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94302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>FAX 031-321-1664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55D4" w:rsidRDefault="009355D4" w:rsidP="0094302C">
            <w:pPr>
              <w:wordWrap/>
              <w:spacing w:line="278" w:lineRule="auto"/>
              <w:jc w:val="left"/>
              <w:textAlignment w:val="baseline"/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</w:pPr>
          </w:p>
          <w:p w:rsidR="009355D4" w:rsidRDefault="009355D4" w:rsidP="009355D4">
            <w:pPr>
              <w:rPr>
                <w:rFonts w:ascii="Cambria" w:eastAsiaTheme="majorEastAsia" w:hAnsi="Cambria" w:cs="굴림"/>
                <w:szCs w:val="20"/>
              </w:rPr>
            </w:pPr>
          </w:p>
          <w:p w:rsidR="00B73220" w:rsidRPr="009355D4" w:rsidRDefault="00B73220" w:rsidP="009355D4">
            <w:pPr>
              <w:rPr>
                <w:rFonts w:ascii="Cambria" w:eastAsiaTheme="majorEastAsia" w:hAnsi="Cambria" w:cs="굴림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8DF" w:rsidRPr="00E9590C" w:rsidRDefault="00B73220" w:rsidP="005B48DF">
            <w:pPr>
              <w:spacing w:line="278" w:lineRule="auto"/>
              <w:jc w:val="left"/>
              <w:textAlignment w:val="baseline"/>
              <w:rPr>
                <w:rFonts w:ascii="Cambr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E9590C">
              <w:rPr>
                <w:rFonts w:ascii="Cambria" w:eastAsiaTheme="majorEastAsia" w:hAnsi="Cambria" w:cs="굴림"/>
                <w:b/>
                <w:bCs/>
                <w:color w:val="000000"/>
                <w:kern w:val="0"/>
                <w:szCs w:val="20"/>
              </w:rPr>
              <w:t>7</w:t>
            </w:r>
            <w:r w:rsidR="005B48DF" w:rsidRPr="00E9590C">
              <w:rPr>
                <w:rFonts w:ascii="Cambr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items</w:t>
            </w:r>
            <w:r w:rsidR="005B48DF" w:rsidRPr="00E9590C">
              <w:rPr>
                <w:rFonts w:ascii="Cambria" w:eastAsiaTheme="majorEastAsia" w:hAnsiTheme="maj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:rsidR="00DF2A44" w:rsidRPr="00E9590C" w:rsidRDefault="00EF293C" w:rsidP="00C67FCC">
            <w:pPr>
              <w:spacing w:line="278" w:lineRule="auto"/>
              <w:jc w:val="left"/>
              <w:textAlignment w:val="baseline"/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</w:pPr>
            <w:r w:rsidRPr="00E9590C">
              <w:rPr>
                <w:rFonts w:ascii="Cambria" w:eastAsiaTheme="majorEastAsia" w:hAnsiTheme="majorEastAsia" w:cs="굴림" w:hint="eastAsia"/>
                <w:color w:val="000000"/>
                <w:kern w:val="0"/>
                <w:szCs w:val="20"/>
              </w:rPr>
              <w:t>General equipment for treatment</w:t>
            </w:r>
            <w:r w:rsidR="001102B8" w:rsidRPr="00E9590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1102B8" w:rsidRPr="00E9590C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Surgical devices</w:t>
            </w:r>
            <w:r w:rsidR="00B73220" w:rsidRPr="00E9590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r w:rsidR="009D7EA6" w:rsidRPr="00E9590C">
              <w:rPr>
                <w:rFonts w:ascii="Cambria" w:eastAsiaTheme="majorEastAsia" w:hAnsiTheme="majorEastAsia" w:cs="굴림" w:hint="eastAsia"/>
                <w:color w:val="000000"/>
                <w:spacing w:val="-4"/>
                <w:kern w:val="0"/>
                <w:szCs w:val="20"/>
              </w:rPr>
              <w:t>Life support systems</w:t>
            </w:r>
            <w:r w:rsidR="00B73220" w:rsidRPr="00E9590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 xml:space="preserve">, </w:t>
            </w:r>
            <w:r w:rsidR="009D7EA6" w:rsidRPr="00E9590C">
              <w:rPr>
                <w:rFonts w:ascii="Cambria" w:eastAsiaTheme="majorEastAsia" w:hAnsiTheme="majorEastAsia" w:cs="굴림"/>
                <w:color w:val="000000"/>
                <w:spacing w:val="-2"/>
                <w:kern w:val="0"/>
                <w:szCs w:val="20"/>
              </w:rPr>
              <w:t>Diagnostic</w:t>
            </w:r>
            <w:r w:rsidR="009D7EA6" w:rsidRPr="00E9590C">
              <w:rPr>
                <w:rFonts w:ascii="Cambria" w:eastAsiaTheme="majorEastAsia" w:hAnsiTheme="majorEastAsia" w:cs="굴림" w:hint="eastAsia"/>
                <w:color w:val="000000"/>
                <w:spacing w:val="-2"/>
                <w:kern w:val="0"/>
                <w:szCs w:val="20"/>
              </w:rPr>
              <w:t xml:space="preserve"> devices, Medical stimulating instruments</w:t>
            </w:r>
            <w:r w:rsidR="00B73220" w:rsidRPr="00E9590C">
              <w:rPr>
                <w:rFonts w:ascii="Cambria" w:eastAsiaTheme="majorEastAsia" w:hAnsi="Cambria" w:cs="굴림"/>
                <w:color w:val="000000"/>
                <w:spacing w:val="-2"/>
                <w:kern w:val="0"/>
                <w:szCs w:val="20"/>
              </w:rPr>
              <w:t>,</w:t>
            </w:r>
            <w:r w:rsidR="00B73220" w:rsidRPr="00E9590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 </w:t>
            </w:r>
            <w:r w:rsidR="00F96626" w:rsidRPr="00E9590C">
              <w:rPr>
                <w:rFonts w:ascii="Cambria" w:eastAsiaTheme="majorEastAsia" w:hAnsi="Cambria" w:cs="굴림" w:hint="eastAsia"/>
                <w:color w:val="000000"/>
                <w:spacing w:val="-6"/>
                <w:kern w:val="0"/>
                <w:szCs w:val="20"/>
              </w:rPr>
              <w:t xml:space="preserve">In Vitro </w:t>
            </w:r>
            <w:r w:rsidR="00F96626" w:rsidRPr="00E9590C">
              <w:rPr>
                <w:rFonts w:ascii="Cambria" w:eastAsiaTheme="majorEastAsia" w:hAnsi="Cambria" w:cs="굴림"/>
                <w:color w:val="000000"/>
                <w:spacing w:val="-6"/>
                <w:kern w:val="0"/>
                <w:szCs w:val="20"/>
              </w:rPr>
              <w:t>diagnostics</w:t>
            </w:r>
            <w:r w:rsidR="00B73220" w:rsidRPr="00E9590C">
              <w:rPr>
                <w:rFonts w:ascii="Cambria" w:eastAsiaTheme="majorEastAsia" w:hAnsi="Cambria" w:cs="굴림"/>
                <w:color w:val="000000"/>
                <w:kern w:val="0"/>
                <w:szCs w:val="20"/>
              </w:rPr>
              <w:t xml:space="preserve">, </w:t>
            </w:r>
            <w:r w:rsidR="00C67FCC" w:rsidRPr="00E9590C">
              <w:rPr>
                <w:rFonts w:ascii="Cambria" w:eastAsiaTheme="majorEastAsia" w:hAnsi="Cambria" w:cs="굴림" w:hint="eastAsia"/>
                <w:color w:val="000000"/>
                <w:kern w:val="0"/>
                <w:szCs w:val="20"/>
              </w:rPr>
              <w:t>U-healthcare medical devices</w:t>
            </w:r>
          </w:p>
        </w:tc>
      </w:tr>
    </w:tbl>
    <w:p w:rsidR="007B747A" w:rsidRPr="0094302C" w:rsidRDefault="007B747A" w:rsidP="0094302C">
      <w:pPr>
        <w:jc w:val="left"/>
        <w:rPr>
          <w:rFonts w:ascii="Cambria" w:hAnsi="Cambria"/>
          <w:szCs w:val="20"/>
        </w:rPr>
      </w:pPr>
    </w:p>
    <w:sectPr w:rsidR="007B747A" w:rsidRPr="0094302C" w:rsidSect="00DF2A44">
      <w:pgSz w:w="11906" w:h="16838" w:code="9"/>
      <w:pgMar w:top="567" w:right="567" w:bottom="567" w:left="567" w:header="113" w:footer="17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D3" w:rsidRDefault="008C7CD3" w:rsidP="004715F0">
      <w:r>
        <w:separator/>
      </w:r>
    </w:p>
  </w:endnote>
  <w:endnote w:type="continuationSeparator" w:id="0">
    <w:p w:rsidR="008C7CD3" w:rsidRDefault="008C7CD3" w:rsidP="0047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D3" w:rsidRDefault="008C7CD3" w:rsidP="004715F0">
      <w:r>
        <w:separator/>
      </w:r>
    </w:p>
  </w:footnote>
  <w:footnote w:type="continuationSeparator" w:id="0">
    <w:p w:rsidR="008C7CD3" w:rsidRDefault="008C7CD3" w:rsidP="00471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37A"/>
    <w:rsid w:val="00007D9A"/>
    <w:rsid w:val="00015EC8"/>
    <w:rsid w:val="00024DE1"/>
    <w:rsid w:val="00032318"/>
    <w:rsid w:val="00040DC2"/>
    <w:rsid w:val="00050353"/>
    <w:rsid w:val="00050C7D"/>
    <w:rsid w:val="00053BC0"/>
    <w:rsid w:val="000541E5"/>
    <w:rsid w:val="000606EC"/>
    <w:rsid w:val="00074BE1"/>
    <w:rsid w:val="00082D62"/>
    <w:rsid w:val="00083CAF"/>
    <w:rsid w:val="000911E3"/>
    <w:rsid w:val="00096246"/>
    <w:rsid w:val="000A2D75"/>
    <w:rsid w:val="000B2258"/>
    <w:rsid w:val="000B277C"/>
    <w:rsid w:val="000D0CDB"/>
    <w:rsid w:val="000D4874"/>
    <w:rsid w:val="000E676F"/>
    <w:rsid w:val="000F7EFC"/>
    <w:rsid w:val="00101FA7"/>
    <w:rsid w:val="001102B8"/>
    <w:rsid w:val="001140F3"/>
    <w:rsid w:val="00117848"/>
    <w:rsid w:val="00122D15"/>
    <w:rsid w:val="001364F4"/>
    <w:rsid w:val="001403C0"/>
    <w:rsid w:val="00152DEB"/>
    <w:rsid w:val="001639D8"/>
    <w:rsid w:val="001770EA"/>
    <w:rsid w:val="00181BDC"/>
    <w:rsid w:val="00184C86"/>
    <w:rsid w:val="001A1194"/>
    <w:rsid w:val="001A3208"/>
    <w:rsid w:val="001A4096"/>
    <w:rsid w:val="001B6160"/>
    <w:rsid w:val="001D04B3"/>
    <w:rsid w:val="001D4B5E"/>
    <w:rsid w:val="001D7CD7"/>
    <w:rsid w:val="001F2EB3"/>
    <w:rsid w:val="001F7EB9"/>
    <w:rsid w:val="00201408"/>
    <w:rsid w:val="00204D50"/>
    <w:rsid w:val="00207DDE"/>
    <w:rsid w:val="0023531E"/>
    <w:rsid w:val="00255472"/>
    <w:rsid w:val="00260FB5"/>
    <w:rsid w:val="00271BE3"/>
    <w:rsid w:val="00271E30"/>
    <w:rsid w:val="002814E1"/>
    <w:rsid w:val="002818C7"/>
    <w:rsid w:val="00292111"/>
    <w:rsid w:val="002931FA"/>
    <w:rsid w:val="002A1AE1"/>
    <w:rsid w:val="002A22A7"/>
    <w:rsid w:val="002A4FE4"/>
    <w:rsid w:val="002C41CC"/>
    <w:rsid w:val="002C5020"/>
    <w:rsid w:val="002D02F5"/>
    <w:rsid w:val="002D577B"/>
    <w:rsid w:val="00303DD5"/>
    <w:rsid w:val="00310414"/>
    <w:rsid w:val="00312D44"/>
    <w:rsid w:val="003242C1"/>
    <w:rsid w:val="00327B9B"/>
    <w:rsid w:val="003334B4"/>
    <w:rsid w:val="00340E00"/>
    <w:rsid w:val="003435AC"/>
    <w:rsid w:val="00346DB4"/>
    <w:rsid w:val="00361080"/>
    <w:rsid w:val="00361A35"/>
    <w:rsid w:val="00361F44"/>
    <w:rsid w:val="0036279A"/>
    <w:rsid w:val="0037188E"/>
    <w:rsid w:val="003719EF"/>
    <w:rsid w:val="003746F5"/>
    <w:rsid w:val="00385BFF"/>
    <w:rsid w:val="0038797F"/>
    <w:rsid w:val="00392DF3"/>
    <w:rsid w:val="003A3E9D"/>
    <w:rsid w:val="003B14B8"/>
    <w:rsid w:val="003C1CDA"/>
    <w:rsid w:val="003C4AB3"/>
    <w:rsid w:val="003C4FC9"/>
    <w:rsid w:val="003C6409"/>
    <w:rsid w:val="003C6B53"/>
    <w:rsid w:val="003D51ED"/>
    <w:rsid w:val="003D66AD"/>
    <w:rsid w:val="003E04D1"/>
    <w:rsid w:val="003E2595"/>
    <w:rsid w:val="003E25C2"/>
    <w:rsid w:val="003F06BC"/>
    <w:rsid w:val="003F5089"/>
    <w:rsid w:val="004028C0"/>
    <w:rsid w:val="00403852"/>
    <w:rsid w:val="00416834"/>
    <w:rsid w:val="004217B2"/>
    <w:rsid w:val="00421D41"/>
    <w:rsid w:val="00430BB3"/>
    <w:rsid w:val="004415CC"/>
    <w:rsid w:val="004645A5"/>
    <w:rsid w:val="00464DA9"/>
    <w:rsid w:val="0046789C"/>
    <w:rsid w:val="00467CC8"/>
    <w:rsid w:val="004715F0"/>
    <w:rsid w:val="00475F8B"/>
    <w:rsid w:val="00481024"/>
    <w:rsid w:val="00481719"/>
    <w:rsid w:val="004875B5"/>
    <w:rsid w:val="004A7660"/>
    <w:rsid w:val="004B3433"/>
    <w:rsid w:val="004B6F3B"/>
    <w:rsid w:val="004B7098"/>
    <w:rsid w:val="004D0DD1"/>
    <w:rsid w:val="004D0F5E"/>
    <w:rsid w:val="004D5FE6"/>
    <w:rsid w:val="004D754F"/>
    <w:rsid w:val="004E096F"/>
    <w:rsid w:val="004E35A5"/>
    <w:rsid w:val="004E521F"/>
    <w:rsid w:val="00500686"/>
    <w:rsid w:val="005010DB"/>
    <w:rsid w:val="0050257F"/>
    <w:rsid w:val="005066F7"/>
    <w:rsid w:val="005131B3"/>
    <w:rsid w:val="00513A7F"/>
    <w:rsid w:val="005178D6"/>
    <w:rsid w:val="00527A93"/>
    <w:rsid w:val="00530FE1"/>
    <w:rsid w:val="00532BD3"/>
    <w:rsid w:val="0053384D"/>
    <w:rsid w:val="005419B3"/>
    <w:rsid w:val="00542E78"/>
    <w:rsid w:val="00542F76"/>
    <w:rsid w:val="00552387"/>
    <w:rsid w:val="00553D11"/>
    <w:rsid w:val="00554A66"/>
    <w:rsid w:val="00554C97"/>
    <w:rsid w:val="005551C4"/>
    <w:rsid w:val="00560654"/>
    <w:rsid w:val="00562457"/>
    <w:rsid w:val="00562B44"/>
    <w:rsid w:val="005669D3"/>
    <w:rsid w:val="005769B6"/>
    <w:rsid w:val="00582857"/>
    <w:rsid w:val="00582A61"/>
    <w:rsid w:val="00583DA4"/>
    <w:rsid w:val="00587319"/>
    <w:rsid w:val="00590DD6"/>
    <w:rsid w:val="00597F5E"/>
    <w:rsid w:val="005A425C"/>
    <w:rsid w:val="005B48DF"/>
    <w:rsid w:val="005D1564"/>
    <w:rsid w:val="005D6F61"/>
    <w:rsid w:val="005E04E3"/>
    <w:rsid w:val="005F5BC1"/>
    <w:rsid w:val="005F640B"/>
    <w:rsid w:val="0060222A"/>
    <w:rsid w:val="0060776F"/>
    <w:rsid w:val="006117AF"/>
    <w:rsid w:val="00624282"/>
    <w:rsid w:val="00627287"/>
    <w:rsid w:val="00630847"/>
    <w:rsid w:val="006338B5"/>
    <w:rsid w:val="006358BF"/>
    <w:rsid w:val="0064208E"/>
    <w:rsid w:val="0064486D"/>
    <w:rsid w:val="00644C69"/>
    <w:rsid w:val="00654C90"/>
    <w:rsid w:val="00655EC0"/>
    <w:rsid w:val="006576A9"/>
    <w:rsid w:val="00661F55"/>
    <w:rsid w:val="00666393"/>
    <w:rsid w:val="00667302"/>
    <w:rsid w:val="0067683D"/>
    <w:rsid w:val="00683875"/>
    <w:rsid w:val="006937DE"/>
    <w:rsid w:val="00695C0D"/>
    <w:rsid w:val="006B1E5A"/>
    <w:rsid w:val="006B20E1"/>
    <w:rsid w:val="006B4E80"/>
    <w:rsid w:val="006C221A"/>
    <w:rsid w:val="006C2E9F"/>
    <w:rsid w:val="006C3BEE"/>
    <w:rsid w:val="006D6ABF"/>
    <w:rsid w:val="006D756B"/>
    <w:rsid w:val="006E178D"/>
    <w:rsid w:val="006F2381"/>
    <w:rsid w:val="006F54F3"/>
    <w:rsid w:val="00704A08"/>
    <w:rsid w:val="00710984"/>
    <w:rsid w:val="007276B1"/>
    <w:rsid w:val="007309F3"/>
    <w:rsid w:val="00730C79"/>
    <w:rsid w:val="0075712F"/>
    <w:rsid w:val="00757DB9"/>
    <w:rsid w:val="00761A4F"/>
    <w:rsid w:val="00774130"/>
    <w:rsid w:val="00774822"/>
    <w:rsid w:val="0078041C"/>
    <w:rsid w:val="00786234"/>
    <w:rsid w:val="007A507E"/>
    <w:rsid w:val="007A604E"/>
    <w:rsid w:val="007B21E1"/>
    <w:rsid w:val="007B487A"/>
    <w:rsid w:val="007B747A"/>
    <w:rsid w:val="007D5E41"/>
    <w:rsid w:val="007E280A"/>
    <w:rsid w:val="007E5C21"/>
    <w:rsid w:val="007F42CA"/>
    <w:rsid w:val="007F4628"/>
    <w:rsid w:val="007F5E87"/>
    <w:rsid w:val="00800F18"/>
    <w:rsid w:val="008010DF"/>
    <w:rsid w:val="008141C9"/>
    <w:rsid w:val="00816A24"/>
    <w:rsid w:val="00817EF8"/>
    <w:rsid w:val="00821DE3"/>
    <w:rsid w:val="00826258"/>
    <w:rsid w:val="0082664E"/>
    <w:rsid w:val="008268EA"/>
    <w:rsid w:val="00831811"/>
    <w:rsid w:val="008324F3"/>
    <w:rsid w:val="00836D04"/>
    <w:rsid w:val="008375B1"/>
    <w:rsid w:val="008557DE"/>
    <w:rsid w:val="0085665D"/>
    <w:rsid w:val="008703DF"/>
    <w:rsid w:val="00885064"/>
    <w:rsid w:val="00893F03"/>
    <w:rsid w:val="00897223"/>
    <w:rsid w:val="008A2A16"/>
    <w:rsid w:val="008A4E9F"/>
    <w:rsid w:val="008C16E5"/>
    <w:rsid w:val="008C4BF3"/>
    <w:rsid w:val="008C6FF3"/>
    <w:rsid w:val="008C7CD3"/>
    <w:rsid w:val="008D2B69"/>
    <w:rsid w:val="008D3FDA"/>
    <w:rsid w:val="008D766B"/>
    <w:rsid w:val="008E2DF5"/>
    <w:rsid w:val="008F6A11"/>
    <w:rsid w:val="008F7C58"/>
    <w:rsid w:val="00900408"/>
    <w:rsid w:val="00902011"/>
    <w:rsid w:val="0090284D"/>
    <w:rsid w:val="009050A1"/>
    <w:rsid w:val="009063EB"/>
    <w:rsid w:val="009118EB"/>
    <w:rsid w:val="00913097"/>
    <w:rsid w:val="00917F7B"/>
    <w:rsid w:val="00921143"/>
    <w:rsid w:val="00925CFD"/>
    <w:rsid w:val="00926164"/>
    <w:rsid w:val="009355D4"/>
    <w:rsid w:val="00936294"/>
    <w:rsid w:val="0094302C"/>
    <w:rsid w:val="00953843"/>
    <w:rsid w:val="00963F63"/>
    <w:rsid w:val="00966998"/>
    <w:rsid w:val="009708DB"/>
    <w:rsid w:val="00975987"/>
    <w:rsid w:val="0099133B"/>
    <w:rsid w:val="009925E6"/>
    <w:rsid w:val="00993025"/>
    <w:rsid w:val="009A07AE"/>
    <w:rsid w:val="009A37C0"/>
    <w:rsid w:val="009A6B7D"/>
    <w:rsid w:val="009B117B"/>
    <w:rsid w:val="009C38AC"/>
    <w:rsid w:val="009C4F37"/>
    <w:rsid w:val="009D7EA6"/>
    <w:rsid w:val="009E3F3D"/>
    <w:rsid w:val="009E5F85"/>
    <w:rsid w:val="009F1D99"/>
    <w:rsid w:val="00A12DEE"/>
    <w:rsid w:val="00A135CF"/>
    <w:rsid w:val="00A139F0"/>
    <w:rsid w:val="00A141A3"/>
    <w:rsid w:val="00A1582B"/>
    <w:rsid w:val="00A24E50"/>
    <w:rsid w:val="00A30233"/>
    <w:rsid w:val="00A31DAB"/>
    <w:rsid w:val="00A41500"/>
    <w:rsid w:val="00A47A21"/>
    <w:rsid w:val="00A52FDB"/>
    <w:rsid w:val="00A809C8"/>
    <w:rsid w:val="00A92F58"/>
    <w:rsid w:val="00A94342"/>
    <w:rsid w:val="00A946A0"/>
    <w:rsid w:val="00AC4D8D"/>
    <w:rsid w:val="00AC6412"/>
    <w:rsid w:val="00AD0871"/>
    <w:rsid w:val="00AD76A3"/>
    <w:rsid w:val="00AE6E5B"/>
    <w:rsid w:val="00AE73D3"/>
    <w:rsid w:val="00AF2AC6"/>
    <w:rsid w:val="00AF4274"/>
    <w:rsid w:val="00B0270E"/>
    <w:rsid w:val="00B037ED"/>
    <w:rsid w:val="00B056E1"/>
    <w:rsid w:val="00B22577"/>
    <w:rsid w:val="00B263C6"/>
    <w:rsid w:val="00B3224E"/>
    <w:rsid w:val="00B32767"/>
    <w:rsid w:val="00B3337A"/>
    <w:rsid w:val="00B41166"/>
    <w:rsid w:val="00B45029"/>
    <w:rsid w:val="00B570DD"/>
    <w:rsid w:val="00B73220"/>
    <w:rsid w:val="00B91E4D"/>
    <w:rsid w:val="00BA1350"/>
    <w:rsid w:val="00BB4A33"/>
    <w:rsid w:val="00BB6479"/>
    <w:rsid w:val="00BC50CC"/>
    <w:rsid w:val="00BD30AE"/>
    <w:rsid w:val="00BD7DF7"/>
    <w:rsid w:val="00BF292E"/>
    <w:rsid w:val="00BF380B"/>
    <w:rsid w:val="00BF6D75"/>
    <w:rsid w:val="00C045DF"/>
    <w:rsid w:val="00C06242"/>
    <w:rsid w:val="00C13211"/>
    <w:rsid w:val="00C240E5"/>
    <w:rsid w:val="00C30136"/>
    <w:rsid w:val="00C322E3"/>
    <w:rsid w:val="00C443DD"/>
    <w:rsid w:val="00C468AC"/>
    <w:rsid w:val="00C4691F"/>
    <w:rsid w:val="00C479AE"/>
    <w:rsid w:val="00C57196"/>
    <w:rsid w:val="00C62E1B"/>
    <w:rsid w:val="00C67FCC"/>
    <w:rsid w:val="00C712D4"/>
    <w:rsid w:val="00C8665A"/>
    <w:rsid w:val="00C9766F"/>
    <w:rsid w:val="00CA1AB3"/>
    <w:rsid w:val="00CA2E4C"/>
    <w:rsid w:val="00CA6D13"/>
    <w:rsid w:val="00CA7959"/>
    <w:rsid w:val="00CB0949"/>
    <w:rsid w:val="00CB1ED6"/>
    <w:rsid w:val="00CB2A02"/>
    <w:rsid w:val="00CB2E51"/>
    <w:rsid w:val="00CC3F43"/>
    <w:rsid w:val="00CD1E87"/>
    <w:rsid w:val="00CD57B5"/>
    <w:rsid w:val="00CE4240"/>
    <w:rsid w:val="00CE6294"/>
    <w:rsid w:val="00CF1BA2"/>
    <w:rsid w:val="00D1456F"/>
    <w:rsid w:val="00D226F5"/>
    <w:rsid w:val="00D22ED6"/>
    <w:rsid w:val="00D55124"/>
    <w:rsid w:val="00D55F43"/>
    <w:rsid w:val="00D60954"/>
    <w:rsid w:val="00D60D8C"/>
    <w:rsid w:val="00D6229C"/>
    <w:rsid w:val="00D672AB"/>
    <w:rsid w:val="00D75442"/>
    <w:rsid w:val="00D877E7"/>
    <w:rsid w:val="00D9380B"/>
    <w:rsid w:val="00DA0677"/>
    <w:rsid w:val="00DA11BF"/>
    <w:rsid w:val="00DC547B"/>
    <w:rsid w:val="00DD2DA3"/>
    <w:rsid w:val="00DE07EC"/>
    <w:rsid w:val="00DF2A44"/>
    <w:rsid w:val="00E10662"/>
    <w:rsid w:val="00E11436"/>
    <w:rsid w:val="00E15580"/>
    <w:rsid w:val="00E157AC"/>
    <w:rsid w:val="00E15C60"/>
    <w:rsid w:val="00E20F29"/>
    <w:rsid w:val="00E226D3"/>
    <w:rsid w:val="00E31AC1"/>
    <w:rsid w:val="00E514F2"/>
    <w:rsid w:val="00E6059E"/>
    <w:rsid w:val="00E65F10"/>
    <w:rsid w:val="00E766F4"/>
    <w:rsid w:val="00E8044A"/>
    <w:rsid w:val="00E9590C"/>
    <w:rsid w:val="00EA40FF"/>
    <w:rsid w:val="00EC712A"/>
    <w:rsid w:val="00EC7844"/>
    <w:rsid w:val="00ED21C0"/>
    <w:rsid w:val="00ED7C01"/>
    <w:rsid w:val="00EF06F3"/>
    <w:rsid w:val="00EF293C"/>
    <w:rsid w:val="00EF48FB"/>
    <w:rsid w:val="00EF7DE9"/>
    <w:rsid w:val="00F0238F"/>
    <w:rsid w:val="00F0259F"/>
    <w:rsid w:val="00F02F93"/>
    <w:rsid w:val="00F039F5"/>
    <w:rsid w:val="00F177A9"/>
    <w:rsid w:val="00F213C6"/>
    <w:rsid w:val="00F41244"/>
    <w:rsid w:val="00F43152"/>
    <w:rsid w:val="00F80795"/>
    <w:rsid w:val="00F8439B"/>
    <w:rsid w:val="00F85BBE"/>
    <w:rsid w:val="00F865FB"/>
    <w:rsid w:val="00F87D60"/>
    <w:rsid w:val="00F9131D"/>
    <w:rsid w:val="00F9497E"/>
    <w:rsid w:val="00F96626"/>
    <w:rsid w:val="00FA5A94"/>
    <w:rsid w:val="00FA5F0E"/>
    <w:rsid w:val="00FA7D7B"/>
    <w:rsid w:val="00FB11F8"/>
    <w:rsid w:val="00FB1592"/>
    <w:rsid w:val="00FC5AC2"/>
    <w:rsid w:val="00FC7989"/>
    <w:rsid w:val="00FD1E45"/>
    <w:rsid w:val="00FD2A3F"/>
    <w:rsid w:val="00FD548F"/>
    <w:rsid w:val="00FD646F"/>
    <w:rsid w:val="00FE63D5"/>
    <w:rsid w:val="00FE7C2E"/>
    <w:rsid w:val="00FF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B3337A"/>
    <w:pPr>
      <w:spacing w:after="100" w:line="276" w:lineRule="auto"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  <w:style w:type="character" w:customStyle="1" w:styleId="Char">
    <w:name w:val="머리글 Char"/>
    <w:basedOn w:val="a0"/>
    <w:link w:val="a3"/>
    <w:uiPriority w:val="99"/>
    <w:semiHidden/>
    <w:rsid w:val="00B73220"/>
  </w:style>
  <w:style w:type="paragraph" w:styleId="a3">
    <w:name w:val="header"/>
    <w:basedOn w:val="a"/>
    <w:link w:val="Char"/>
    <w:uiPriority w:val="99"/>
    <w:semiHidden/>
    <w:unhideWhenUsed/>
    <w:rsid w:val="00B732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73220"/>
  </w:style>
  <w:style w:type="paragraph" w:styleId="a4">
    <w:name w:val="footer"/>
    <w:basedOn w:val="a"/>
    <w:link w:val="Char0"/>
    <w:uiPriority w:val="99"/>
    <w:semiHidden/>
    <w:unhideWhenUsed/>
    <w:rsid w:val="00B73220"/>
    <w:pPr>
      <w:tabs>
        <w:tab w:val="center" w:pos="4513"/>
        <w:tab w:val="right" w:pos="9026"/>
      </w:tabs>
      <w:snapToGrid w:val="0"/>
    </w:pPr>
  </w:style>
  <w:style w:type="paragraph" w:customStyle="1" w:styleId="a5">
    <w:name w:val="바탕글"/>
    <w:basedOn w:val="a"/>
    <w:rsid w:val="00B7322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styleId="a6">
    <w:name w:val="List Paragraph"/>
    <w:basedOn w:val="a"/>
    <w:uiPriority w:val="34"/>
    <w:qFormat/>
    <w:rsid w:val="000B225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16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Windows 사용자</cp:lastModifiedBy>
  <cp:revision>498</cp:revision>
  <dcterms:created xsi:type="dcterms:W3CDTF">2016-05-19T06:09:00Z</dcterms:created>
  <dcterms:modified xsi:type="dcterms:W3CDTF">2016-06-03T05:32:00Z</dcterms:modified>
</cp:coreProperties>
</file>